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670EC" w14:textId="231EF794" w:rsidR="00A04C44" w:rsidRDefault="003518C5" w:rsidP="00C840D2">
      <w:pPr>
        <w:sectPr w:rsidR="00A04C44" w:rsidSect="00A04C44">
          <w:type w:val="continuous"/>
          <w:pgSz w:w="11906" w:h="16838"/>
          <w:pgMar w:top="233" w:right="233" w:bottom="233" w:left="233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0CB4F7" wp14:editId="51D499F7">
                <wp:simplePos x="0" y="0"/>
                <wp:positionH relativeFrom="column">
                  <wp:posOffset>1395095</wp:posOffset>
                </wp:positionH>
                <wp:positionV relativeFrom="paragraph">
                  <wp:posOffset>1004570</wp:posOffset>
                </wp:positionV>
                <wp:extent cx="2543175" cy="5143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514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DB615" w14:textId="5E20615D" w:rsidR="003518C5" w:rsidRPr="003518C5" w:rsidRDefault="003518C5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3518C5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</w:rPr>
                              <w:t>定価　各３６，３００円</w:t>
                            </w:r>
                            <w:r w:rsidRPr="003518C5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</w:rPr>
                              <w:t>（税込み）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CB4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9.85pt;margin-top:79.1pt;width:200.25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6NTZQIAAJEEAAAOAAAAZHJzL2Uyb0RvYy54bWysVM2O0zAQviPxDpbvbJpssz/RpqulyyKk&#10;5UdaeADXcRoL2xNst8ly3EqIh+AVEGeeJy/C2GlLF26IHizPTOab8ffN9OKy14qshXUSTEnTowkl&#10;wnCopFmW9MP7m2dnlDjPTMUUGFHSe+Ho5ezpk4uuLUQGDahKWIIgxhVdW9LG+7ZIEscboZk7glYY&#10;DNZgNfNo2mVSWdYhulZJNpmcJB3YqrXAhXPovR6DdBbx61pw/7aunfBElRR78/G08VyEM5ldsGJp&#10;WdtIvm2D/UMXmkmDRfdQ18wzsrLyLygtuQUHtT/ioBOoa8lFfAO+Jp388Zq7hrUivgXJce2eJvf/&#10;YPmb9TtLZFXSLD2lxDCNIg2bL8PD9+Hh57D5SobNt2GzGR5+oE2yQFjXugLz7lrM9P1z6FH4+HjX&#10;3gL/6IiBecPMUlxZC10jWIUNpyEzOUgdcVwAWXSvocK6bOUhAvW11YFN5IcgOgp3vxdL9J5wdGb5&#10;9Dg9zSnhGMvT6XEe1UxYscturfMvBWgSLiW1OAwRna1vnQ/dsGL3SSjmQMnqRioVjTCAYq4sWTMc&#10;Hd9nMVWtNLY6+k4m+BsHCN04ZqN7unMjfBzjgBKLPSqgDOlKep5neQR+FHN2udiXDnBjnQB42KOW&#10;HndHSV3Ss/1HrAiEvzBVnGzPpBrvmKzMVoFA+ki/7xf9VtEFVPeohYVxR3Cn8dKA/UxJh/tRUvdp&#10;xaygRL0yqOd5Op2GhYrGND/N0LCHkcVhhBmOUMgjJeN17uMSBqoNXKHutYyShAEZO9n2inMfydvu&#10;aFisQzt+9fufZPYLAAD//wMAUEsDBBQABgAIAAAAIQDJ/JB43gAAAAsBAAAPAAAAZHJzL2Rvd25y&#10;ZXYueG1sTI/BTsMwDIbvSLxDZCRuLGkRpStNpwkJiQMgGDxA1nhNReOUJt3K22NOcLP1/fr9ud4s&#10;fhBHnGIfSEO2UiCQ2mB76jR8vD9clSBiMmTNEAg1fGOETXN+VpvKhhO94XGXOsElFCujwaU0VlLG&#10;1qE3cRVGJGaHMHmTeJ06aSdz4nI/yFypQnrTE19wZsR7h+3nbvYangtVPs6ufcr6F5I4Fq9fh7jV&#10;+vJi2d6BSLikvzD86rM6NOy0DzPZKAYNeba+5SiDmzIHwYkiVzzsGV2vc5BNLf//0PwAAAD//wMA&#10;UEsBAi0AFAAGAAgAAAAhALaDOJL+AAAA4QEAABMAAAAAAAAAAAAAAAAAAAAAAFtDb250ZW50X1R5&#10;cGVzXS54bWxQSwECLQAUAAYACAAAACEAOP0h/9YAAACUAQAACwAAAAAAAAAAAAAAAAAvAQAAX3Jl&#10;bHMvLnJlbHNQSwECLQAUAAYACAAAACEAnCejU2UCAACRBAAADgAAAAAAAAAAAAAAAAAuAgAAZHJz&#10;L2Uyb0RvYy54bWxQSwECLQAUAAYACAAAACEAyfyQeN4AAAALAQAADwAAAAAAAAAAAAAAAAC/BAAA&#10;ZHJzL2Rvd25yZXYueG1sUEsFBgAAAAAEAAQA8wAAAMoFAAAAAA==&#10;" fillcolor="#8496b0 [1951]">
                <v:textbox>
                  <w:txbxContent>
                    <w:p w14:paraId="221DB615" w14:textId="5E20615D" w:rsidR="003518C5" w:rsidRPr="003518C5" w:rsidRDefault="003518C5">
                      <w:pPr>
                        <w:rPr>
                          <w:rFonts w:ascii="AR P丸ゴシック体E" w:eastAsia="AR P丸ゴシック体E" w:hAnsi="AR P丸ゴシック体E" w:hint="eastAsia"/>
                          <w:szCs w:val="21"/>
                          <w14:shadow w14:blurRad="50800" w14:dist="3810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</w:rPr>
                      </w:pPr>
                      <w:r w:rsidRPr="003518C5"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</w:rPr>
                        <w:t>定価　各３６，３００円</w:t>
                      </w:r>
                      <w:r w:rsidRPr="003518C5">
                        <w:rPr>
                          <w:rFonts w:ascii="AR P丸ゴシック体E" w:eastAsia="AR P丸ゴシック体E" w:hAnsi="AR P丸ゴシック体E" w:hint="eastAsia"/>
                          <w:szCs w:val="21"/>
                          <w14:shadow w14:blurRad="50800" w14:dist="3810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</w:rPr>
                        <w:t>（税込み）</w:t>
                      </w:r>
                    </w:p>
                  </w:txbxContent>
                </v:textbox>
              </v:shape>
            </w:pict>
          </mc:Fallback>
        </mc:AlternateContent>
      </w:r>
      <w:r w:rsidR="00C840D2">
        <w:rPr>
          <w:noProof/>
        </w:rPr>
        <w:drawing>
          <wp:inline distT="0" distB="0" distL="0" distR="0" wp14:anchorId="602D0B99" wp14:editId="59F67D42">
            <wp:extent cx="7264400" cy="1017714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0" cy="1017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D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D87BF" wp14:editId="469206CC">
                <wp:simplePos x="0" y="0"/>
                <wp:positionH relativeFrom="column">
                  <wp:posOffset>1329690</wp:posOffset>
                </wp:positionH>
                <wp:positionV relativeFrom="paragraph">
                  <wp:posOffset>9112250</wp:posOffset>
                </wp:positionV>
                <wp:extent cx="5105400" cy="838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7D481" w14:textId="35BD9EA8" w:rsidR="001C3C4B" w:rsidRDefault="001C3C4B" w:rsidP="001C3C4B">
                            <w:pPr>
                              <w:spacing w:line="540" w:lineRule="exact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C3C4B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ご注文は </w:t>
                            </w:r>
                            <w:r w:rsidRPr="001C3C4B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日本電気協会 </w:t>
                            </w:r>
                            <w:r w:rsidR="0035569A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北海道</w:t>
                            </w:r>
                            <w:r w:rsidRPr="001C3C4B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支部</w:t>
                            </w:r>
                            <w:r w:rsidRPr="001C3C4B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  <w:t>で承ります。</w:t>
                            </w:r>
                          </w:p>
                          <w:p w14:paraId="10E04D28" w14:textId="6DDD1D8B" w:rsidR="001C3C4B" w:rsidRPr="001C3C4B" w:rsidRDefault="001C3C4B" w:rsidP="001C3C4B">
                            <w:pPr>
                              <w:spacing w:line="540" w:lineRule="exact"/>
                              <w:ind w:firstLineChars="100" w:firstLine="480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C3C4B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Fax</w:t>
                            </w:r>
                            <w:r w:rsidRPr="001C3C4B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5569A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48"/>
                                <w:szCs w:val="48"/>
                              </w:rPr>
                              <w:t>011</w:t>
                            </w:r>
                            <w:r w:rsidRPr="001C3C4B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48"/>
                                <w:szCs w:val="48"/>
                              </w:rPr>
                              <w:t>-</w:t>
                            </w:r>
                            <w:r w:rsidR="0035569A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48"/>
                                <w:szCs w:val="48"/>
                              </w:rPr>
                              <w:t>222</w:t>
                            </w:r>
                            <w:r w:rsidRPr="001C3C4B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48"/>
                                <w:szCs w:val="48"/>
                              </w:rPr>
                              <w:t>-</w:t>
                            </w:r>
                            <w:r w:rsidR="0035569A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48"/>
                                <w:szCs w:val="48"/>
                              </w:rPr>
                              <w:t>6060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℡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569A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  <w:t>011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  <w:t>-</w:t>
                            </w:r>
                            <w:r w:rsidR="0035569A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  <w:t>221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  <w:t>-</w:t>
                            </w:r>
                            <w:r w:rsidR="0035569A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  <w:t>2759</w:t>
                            </w:r>
                          </w:p>
                          <w:p w14:paraId="07FCA76A" w14:textId="77777777" w:rsidR="001C3C4B" w:rsidRPr="001C3C4B" w:rsidRDefault="001C3C4B" w:rsidP="001C3C4B">
                            <w:pPr>
                              <w:spacing w:line="540" w:lineRule="exact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D87BF" id="テキスト ボックス 3" o:spid="_x0000_s1027" type="#_x0000_t202" style="position:absolute;left:0;text-align:left;margin-left:104.7pt;margin-top:717.5pt;width:402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qCoAIAAHoFAAAOAAAAZHJzL2Uyb0RvYy54bWysVM1uEzEQviPxDpbvdDdNUkrUTRVaFSFV&#10;bUWLena8drPC6zG2k91wTCTEQ/AKiDPPsy/C2LubRoVLEZfdseeb8cw3PyendanISlhXgM7o4CCl&#10;RGgOeaEfMvrx7uLVMSXOM50zBVpkdC0cPZ2+fHFSmYk4hAWoXFiCTrSbVCajC+/NJEkcX4iSuQMw&#10;QqNSgi2Zx6N9SHLLKvRequQwTY+SCmxuLHDhHN6et0o6jf6lFNxfS+mEJyqjGJuPXxu/8/BNpids&#10;8mCZWRS8C4P9QxQlKzQ+unN1zjwjS1v84aosuAUH0h9wKBOQsuAi5oDZDNIn2dwumBExFyTHmR1N&#10;7v+55VerG0uKPKNDSjQrsUTN9muz+dFsfjXbb6TZfm+222bzE89kGOiqjJug1a1BO1+/hRrL3t87&#10;vAws1NKW4Y/5EdQj8esd2aL2hOPleJCORymqOOqOh8dYzeAmebQ21vl3AkoShIxaLGbkmK0unW+h&#10;PSQ8puGiUCoWVGlSZfRoOE6jwU6DzpUOWBFbo3MTMmojj5JfKxEwSn8QEqmJCYSL2JTiTFmyYthO&#10;jHOhfcw9+kV0QEkM4jmGHf4xqucYt3n0L4P2O+Oy0GBj9k/Czj/1IcsWj5zv5R1EX8/r2BO7ws4h&#10;X2O9LbQD5Ay/KLAol8z5G2ZxYrCOuAX8NX6kAiQfOomSBdgvf7sPeGxk1FJS4QRm1H1eMisoUe81&#10;tvibwWgURjYeRuPXh3iw+5r5vkYvyzPAqgxw3xgexYD3qhelhfIel8UsvIoqpjm+nVHfi2e+3Qu4&#10;bLiYzSIIh9Qwf6lvDQ+uQ5FCy93V98yari89dvQV9LPKJk/as8UGSw2zpQdZxN4NPLesdvzjgMfu&#10;75ZR2CD754h6XJnT3wAAAP//AwBQSwMEFAAGAAgAAAAhALasYMvkAAAADgEAAA8AAABkcnMvZG93&#10;bnJldi54bWxMj8FOwzAQRO9I/IO1SNyo3bQpJcSpqkgVEqKHll64ObGbRNjrELtt4OvZnuC2uzOa&#10;fZOvRmfZ2Qyh8yhhOhHADNZed9hIOLxvHpbAQlSolfVoJHybAKvi9iZXmfYX3JnzPjaMQjBkSkIb&#10;Y59xHurWOBUmvjdI2tEPTkVah4brQV0o3FmeCLHgTnVIH1rVm7I19ef+5CS8lput2lWJW/7Y8uXt&#10;uO6/Dh+plPd34/oZWDRj/DPDFZ/QoSCmyp9QB2YlJOJpTlYS5rOUWl0tYjqjW0VTungUwIuc/69R&#10;/AIAAP//AwBQSwECLQAUAAYACAAAACEAtoM4kv4AAADhAQAAEwAAAAAAAAAAAAAAAAAAAAAAW0Nv&#10;bnRlbnRfVHlwZXNdLnhtbFBLAQItABQABgAIAAAAIQA4/SH/1gAAAJQBAAALAAAAAAAAAAAAAAAA&#10;AC8BAABfcmVscy8ucmVsc1BLAQItABQABgAIAAAAIQDeADqCoAIAAHoFAAAOAAAAAAAAAAAAAAAA&#10;AC4CAABkcnMvZTJvRG9jLnhtbFBLAQItABQABgAIAAAAIQC2rGDL5AAAAA4BAAAPAAAAAAAAAAAA&#10;AAAAAPoEAABkcnMvZG93bnJldi54bWxQSwUGAAAAAAQABADzAAAACwYAAAAA&#10;" filled="f" stroked="f" strokeweight=".5pt">
                <v:textbox>
                  <w:txbxContent>
                    <w:p w14:paraId="7837D481" w14:textId="35BD9EA8" w:rsidR="001C3C4B" w:rsidRDefault="001C3C4B" w:rsidP="001C3C4B">
                      <w:pPr>
                        <w:spacing w:line="540" w:lineRule="exact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C3C4B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 xml:space="preserve">ご注文は </w:t>
                      </w:r>
                      <w:r w:rsidRPr="001C3C4B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8"/>
                          <w:szCs w:val="28"/>
                        </w:rPr>
                        <w:t xml:space="preserve">日本電気協会 </w:t>
                      </w:r>
                      <w:r w:rsidR="0035569A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北海道</w:t>
                      </w:r>
                      <w:r w:rsidRPr="001C3C4B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支部</w:t>
                      </w:r>
                      <w:r w:rsidRPr="001C3C4B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8"/>
                          <w:szCs w:val="28"/>
                        </w:rPr>
                        <w:t>で承ります。</w:t>
                      </w:r>
                    </w:p>
                    <w:p w14:paraId="10E04D28" w14:textId="6DDD1D8B" w:rsidR="001C3C4B" w:rsidRPr="001C3C4B" w:rsidRDefault="001C3C4B" w:rsidP="001C3C4B">
                      <w:pPr>
                        <w:spacing w:line="540" w:lineRule="exact"/>
                        <w:ind w:firstLineChars="100" w:firstLine="480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C3C4B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8"/>
                          <w:szCs w:val="48"/>
                        </w:rPr>
                        <w:t>Fax</w:t>
                      </w:r>
                      <w:r w:rsidRPr="001C3C4B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35569A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48"/>
                          <w:szCs w:val="48"/>
                        </w:rPr>
                        <w:t>011</w:t>
                      </w:r>
                      <w:r w:rsidRPr="001C3C4B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48"/>
                          <w:szCs w:val="48"/>
                        </w:rPr>
                        <w:t>-</w:t>
                      </w:r>
                      <w:r w:rsidR="0035569A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48"/>
                          <w:szCs w:val="48"/>
                        </w:rPr>
                        <w:t>222</w:t>
                      </w:r>
                      <w:r w:rsidRPr="001C3C4B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48"/>
                          <w:szCs w:val="48"/>
                        </w:rPr>
                        <w:t>-</w:t>
                      </w:r>
                      <w:r w:rsidR="0035569A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48"/>
                          <w:szCs w:val="48"/>
                        </w:rPr>
                        <w:t>6060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℡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35569A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8"/>
                          <w:szCs w:val="28"/>
                        </w:rPr>
                        <w:t>011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8"/>
                          <w:szCs w:val="28"/>
                        </w:rPr>
                        <w:t>-</w:t>
                      </w:r>
                      <w:r w:rsidR="0035569A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8"/>
                          <w:szCs w:val="28"/>
                        </w:rPr>
                        <w:t>221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8"/>
                          <w:szCs w:val="28"/>
                        </w:rPr>
                        <w:t>-</w:t>
                      </w:r>
                      <w:r w:rsidR="0035569A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8"/>
                          <w:szCs w:val="28"/>
                        </w:rPr>
                        <w:t>2759</w:t>
                      </w:r>
                    </w:p>
                    <w:p w14:paraId="07FCA76A" w14:textId="77777777" w:rsidR="001C3C4B" w:rsidRPr="001C3C4B" w:rsidRDefault="001C3C4B" w:rsidP="001C3C4B">
                      <w:pPr>
                        <w:spacing w:line="540" w:lineRule="exact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0DACED" w14:textId="4BAFE2DA" w:rsidR="006350DD" w:rsidRPr="006350DD" w:rsidRDefault="00A04C44" w:rsidP="00A04C44">
      <w:pPr>
        <w:spacing w:line="440" w:lineRule="exact"/>
        <w:jc w:val="center"/>
        <w:rPr>
          <w:rFonts w:asciiTheme="majorEastAsia" w:eastAsiaTheme="majorEastAsia" w:hAnsiTheme="majorEastAsia"/>
          <w:sz w:val="14"/>
          <w:szCs w:val="14"/>
        </w:rPr>
      </w:pPr>
      <w:r w:rsidRPr="00BA570D">
        <w:rPr>
          <w:rFonts w:asciiTheme="majorEastAsia" w:eastAsiaTheme="majorEastAsia" w:hAnsiTheme="majorEastAsia" w:hint="eastAsia"/>
          <w:sz w:val="36"/>
          <w:szCs w:val="36"/>
        </w:rPr>
        <w:lastRenderedPageBreak/>
        <w:t>電気安全ビデオ注文書</w:t>
      </w:r>
    </w:p>
    <w:p w14:paraId="693BD271" w14:textId="09F06490" w:rsidR="00A04C44" w:rsidRDefault="00A04C44" w:rsidP="00A04C44">
      <w:pPr>
        <w:spacing w:line="300" w:lineRule="exact"/>
        <w:rPr>
          <w:rFonts w:asciiTheme="majorEastAsia" w:eastAsiaTheme="majorEastAsia" w:hAnsiTheme="majorEastAsia"/>
          <w:sz w:val="28"/>
          <w:szCs w:val="28"/>
        </w:rPr>
      </w:pPr>
      <w:r w:rsidRPr="00232530">
        <w:rPr>
          <w:rFonts w:asciiTheme="majorEastAsia" w:eastAsiaTheme="majorEastAsia" w:hAnsiTheme="majorEastAsia" w:hint="eastAsia"/>
          <w:sz w:val="28"/>
          <w:szCs w:val="28"/>
        </w:rPr>
        <w:t xml:space="preserve">日本電気協会 </w:t>
      </w:r>
      <w:r w:rsidR="0035569A">
        <w:rPr>
          <w:rFonts w:asciiTheme="majorEastAsia" w:eastAsiaTheme="majorEastAsia" w:hAnsiTheme="majorEastAsia" w:hint="eastAsia"/>
          <w:sz w:val="28"/>
          <w:szCs w:val="28"/>
        </w:rPr>
        <w:t>北海道</w:t>
      </w:r>
      <w:r>
        <w:rPr>
          <w:rFonts w:asciiTheme="majorEastAsia" w:eastAsiaTheme="majorEastAsia" w:hAnsiTheme="majorEastAsia" w:hint="eastAsia"/>
          <w:sz w:val="28"/>
          <w:szCs w:val="28"/>
        </w:rPr>
        <w:t>支部 宛</w:t>
      </w:r>
    </w:p>
    <w:p w14:paraId="370520D4" w14:textId="2F6BBE40" w:rsidR="00A04C44" w:rsidRDefault="00A04C44" w:rsidP="00A04C44">
      <w:r w:rsidRPr="000E051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FAX</w:t>
      </w:r>
      <w:r w:rsidRPr="000E051E">
        <w:rPr>
          <w:rFonts w:ascii="HGP創英角ｺﾞｼｯｸUB" w:eastAsia="HGP創英角ｺﾞｼｯｸUB" w:hAnsi="HGP創英角ｺﾞｼｯｸUB"/>
          <w:b/>
          <w:sz w:val="36"/>
          <w:szCs w:val="36"/>
        </w:rPr>
        <w:t xml:space="preserve"> </w:t>
      </w:r>
      <w:r w:rsidR="0035569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011</w:t>
      </w:r>
      <w:r w:rsidRPr="000E051E">
        <w:rPr>
          <w:rFonts w:ascii="HGP創英角ｺﾞｼｯｸUB" w:eastAsia="HGP創英角ｺﾞｼｯｸUB" w:hAnsi="HGP創英角ｺﾞｼｯｸUB"/>
          <w:b/>
          <w:sz w:val="36"/>
          <w:szCs w:val="36"/>
        </w:rPr>
        <w:t>-</w:t>
      </w:r>
      <w:r w:rsidR="0035569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222</w:t>
      </w:r>
      <w:r w:rsidRPr="000E051E">
        <w:rPr>
          <w:rFonts w:ascii="HGP創英角ｺﾞｼｯｸUB" w:eastAsia="HGP創英角ｺﾞｼｯｸUB" w:hAnsi="HGP創英角ｺﾞｼｯｸUB"/>
          <w:b/>
          <w:sz w:val="36"/>
          <w:szCs w:val="36"/>
        </w:rPr>
        <w:t>-</w:t>
      </w:r>
      <w:r w:rsidR="0035569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6060</w:t>
      </w:r>
      <w:r>
        <w:rPr>
          <w:rFonts w:asciiTheme="majorEastAsia" w:eastAsiaTheme="majorEastAsia" w:hAnsiTheme="majorEastAsia" w:hint="eastAsia"/>
          <w:spacing w:val="-6"/>
          <w:sz w:val="22"/>
        </w:rPr>
        <w:t>（TEL：</w:t>
      </w:r>
      <w:r w:rsidR="0035569A">
        <w:rPr>
          <w:rFonts w:asciiTheme="majorEastAsia" w:eastAsiaTheme="majorEastAsia" w:hAnsiTheme="majorEastAsia" w:hint="eastAsia"/>
          <w:spacing w:val="-6"/>
          <w:sz w:val="22"/>
        </w:rPr>
        <w:t>011</w:t>
      </w:r>
      <w:r w:rsidRPr="002E57EC">
        <w:rPr>
          <w:rFonts w:asciiTheme="majorEastAsia" w:eastAsiaTheme="majorEastAsia" w:hAnsiTheme="majorEastAsia"/>
          <w:spacing w:val="-6"/>
          <w:sz w:val="22"/>
        </w:rPr>
        <w:t>-</w:t>
      </w:r>
      <w:r w:rsidR="0035569A">
        <w:rPr>
          <w:rFonts w:asciiTheme="majorEastAsia" w:eastAsiaTheme="majorEastAsia" w:hAnsiTheme="majorEastAsia" w:hint="eastAsia"/>
          <w:spacing w:val="-6"/>
          <w:sz w:val="22"/>
        </w:rPr>
        <w:t>221</w:t>
      </w:r>
      <w:r w:rsidRPr="002E57EC">
        <w:rPr>
          <w:rFonts w:asciiTheme="majorEastAsia" w:eastAsiaTheme="majorEastAsia" w:hAnsiTheme="majorEastAsia"/>
          <w:spacing w:val="-6"/>
          <w:sz w:val="22"/>
        </w:rPr>
        <w:t>-</w:t>
      </w:r>
      <w:r w:rsidR="0035569A">
        <w:rPr>
          <w:rFonts w:asciiTheme="majorEastAsia" w:eastAsiaTheme="majorEastAsia" w:hAnsiTheme="majorEastAsia" w:hint="eastAsia"/>
          <w:spacing w:val="-6"/>
          <w:sz w:val="22"/>
        </w:rPr>
        <w:t>2759</w:t>
      </w:r>
      <w:r w:rsidRPr="002E57EC">
        <w:rPr>
          <w:rFonts w:asciiTheme="majorEastAsia" w:eastAsiaTheme="majorEastAsia" w:hAnsiTheme="majorEastAsia" w:hint="eastAsia"/>
          <w:spacing w:val="-6"/>
          <w:sz w:val="22"/>
        </w:rPr>
        <w:t xml:space="preserve"> 〒</w:t>
      </w:r>
      <w:r w:rsidR="0035569A">
        <w:rPr>
          <w:rFonts w:asciiTheme="majorEastAsia" w:eastAsiaTheme="majorEastAsia" w:hAnsiTheme="majorEastAsia" w:hint="eastAsia"/>
          <w:spacing w:val="-6"/>
          <w:sz w:val="22"/>
        </w:rPr>
        <w:t>060</w:t>
      </w:r>
      <w:r w:rsidRPr="002E57EC">
        <w:rPr>
          <w:rFonts w:asciiTheme="majorEastAsia" w:eastAsiaTheme="majorEastAsia" w:hAnsiTheme="majorEastAsia"/>
          <w:spacing w:val="-6"/>
          <w:sz w:val="22"/>
        </w:rPr>
        <w:t>-</w:t>
      </w:r>
      <w:r w:rsidR="0035569A">
        <w:rPr>
          <w:rFonts w:asciiTheme="majorEastAsia" w:eastAsiaTheme="majorEastAsia" w:hAnsiTheme="majorEastAsia" w:hint="eastAsia"/>
          <w:spacing w:val="-6"/>
          <w:sz w:val="22"/>
        </w:rPr>
        <w:t>0041札幌市中央区大通東３丁目２番地</w:t>
      </w:r>
      <w:r w:rsidRPr="002E57EC">
        <w:rPr>
          <w:rFonts w:asciiTheme="majorEastAsia" w:eastAsiaTheme="majorEastAsia" w:hAnsiTheme="majorEastAsia" w:hint="eastAsia"/>
          <w:spacing w:val="-6"/>
          <w:sz w:val="22"/>
        </w:rPr>
        <w:t>）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8343"/>
        <w:gridCol w:w="707"/>
        <w:gridCol w:w="1133"/>
        <w:gridCol w:w="18"/>
      </w:tblGrid>
      <w:tr w:rsidR="00A04C44" w:rsidRPr="00206F5F" w14:paraId="156EF1A0" w14:textId="77777777" w:rsidTr="00F97DF8">
        <w:trPr>
          <w:gridAfter w:val="1"/>
          <w:wAfter w:w="18" w:type="dxa"/>
        </w:trPr>
        <w:tc>
          <w:tcPr>
            <w:tcW w:w="8343" w:type="dxa"/>
            <w:tcBorders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AC92E72" w14:textId="53949677" w:rsidR="00A04C44" w:rsidRPr="00F12F99" w:rsidRDefault="00247300" w:rsidP="00FE536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商品</w:t>
            </w:r>
            <w:r w:rsidR="00A04C44" w:rsidRPr="00F12F99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07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307A58D" w14:textId="6DC76270" w:rsidR="00A04C44" w:rsidRPr="00F12F99" w:rsidRDefault="00DC1140" w:rsidP="00FE536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A04C44">
              <w:rPr>
                <w:rFonts w:asciiTheme="majorEastAsia" w:eastAsiaTheme="majorEastAsia" w:hAnsiTheme="majorEastAsia" w:hint="eastAsia"/>
                <w:sz w:val="16"/>
                <w:szCs w:val="16"/>
              </w:rPr>
              <w:t>VHS</w:t>
            </w:r>
          </w:p>
        </w:tc>
        <w:tc>
          <w:tcPr>
            <w:tcW w:w="1133" w:type="dxa"/>
            <w:tcBorders>
              <w:left w:val="dotted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66FFC6" w14:textId="19CFD0BD" w:rsidR="00A04C44" w:rsidRPr="00206F5F" w:rsidRDefault="00A04C44" w:rsidP="00FE536D">
            <w:pPr>
              <w:jc w:val="center"/>
              <w:rPr>
                <w:rFonts w:asciiTheme="majorEastAsia" w:eastAsiaTheme="majorEastAsia" w:hAnsiTheme="majorEastAsia"/>
              </w:rPr>
            </w:pPr>
            <w:r w:rsidRPr="00206F5F">
              <w:rPr>
                <w:rFonts w:asciiTheme="majorEastAsia" w:eastAsiaTheme="majorEastAsia" w:hAnsiTheme="majorEastAsia" w:hint="eastAsia"/>
              </w:rPr>
              <w:t>数</w:t>
            </w:r>
          </w:p>
        </w:tc>
      </w:tr>
      <w:tr w:rsidR="00F97DF8" w:rsidRPr="00206F5F" w14:paraId="7246C5B1" w14:textId="77777777" w:rsidTr="00F97DF8">
        <w:trPr>
          <w:gridAfter w:val="1"/>
          <w:wAfter w:w="18" w:type="dxa"/>
        </w:trPr>
        <w:tc>
          <w:tcPr>
            <w:tcW w:w="8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8DE49D" w14:textId="2BE17E32" w:rsidR="00F97DF8" w:rsidRPr="00F97DF8" w:rsidRDefault="00F97DF8" w:rsidP="00F97DF8">
            <w:pPr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</w:pPr>
            <w:r w:rsidRPr="00F97DF8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3</w:t>
            </w:r>
            <w:r w:rsidRPr="00F97DF8"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  <w:t>1</w:t>
            </w:r>
            <w:r w:rsidRPr="00F97DF8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新・低圧電気取扱の基礎知識</w:t>
            </w:r>
            <w:r w:rsidRPr="00F97DF8">
              <w:rPr>
                <w:rFonts w:asciiTheme="majorEastAsia" w:eastAsiaTheme="majorEastAsia" w:hAnsiTheme="majorEastAsia" w:hint="eastAsia"/>
                <w:sz w:val="24"/>
                <w:szCs w:val="24"/>
              </w:rPr>
              <w:t>「大切さがわかる！低圧電気の関係法令」</w:t>
            </w:r>
          </w:p>
        </w:tc>
        <w:tc>
          <w:tcPr>
            <w:tcW w:w="7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884B93" w14:textId="77777777" w:rsidR="00F97DF8" w:rsidRPr="00F97DF8" w:rsidRDefault="00F97DF8" w:rsidP="00F97D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C83FDC" w14:textId="2668129D" w:rsidR="00F97DF8" w:rsidRPr="00F97DF8" w:rsidRDefault="00F97DF8" w:rsidP="00F97DF8">
            <w:pPr>
              <w:jc w:val="right"/>
              <w:rPr>
                <w:rFonts w:asciiTheme="majorEastAsia" w:eastAsiaTheme="majorEastAsia" w:hAnsiTheme="majorEastAsia" w:hint="eastAsia"/>
              </w:rPr>
            </w:pPr>
            <w:r w:rsidRPr="00F97DF8">
              <w:rPr>
                <w:rFonts w:asciiTheme="majorEastAsia" w:eastAsiaTheme="majorEastAsia" w:hAnsiTheme="majorEastAsia" w:hint="eastAsia"/>
              </w:rPr>
              <w:t>本</w:t>
            </w:r>
          </w:p>
        </w:tc>
      </w:tr>
      <w:tr w:rsidR="00F97DF8" w:rsidRPr="00206F5F" w14:paraId="33140510" w14:textId="77777777" w:rsidTr="00DC1140">
        <w:trPr>
          <w:gridAfter w:val="1"/>
          <w:wAfter w:w="18" w:type="dxa"/>
        </w:trPr>
        <w:tc>
          <w:tcPr>
            <w:tcW w:w="8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1B0451" w14:textId="239517A4" w:rsidR="00F97DF8" w:rsidRDefault="00F97DF8" w:rsidP="00F97D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  <w:t>29</w:t>
            </w:r>
            <w:r w:rsidRPr="00863EB3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新・低圧電気取扱の基礎知識</w:t>
            </w:r>
            <w:r w:rsidRPr="000B3DF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「これでまるわかり！低圧の電気設備」</w:t>
            </w:r>
          </w:p>
        </w:tc>
        <w:tc>
          <w:tcPr>
            <w:tcW w:w="7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8181AC" w14:textId="77777777" w:rsidR="00F97DF8" w:rsidRPr="00F12F99" w:rsidRDefault="00F97DF8" w:rsidP="00F97D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589333" w14:textId="77777777" w:rsidR="00F97DF8" w:rsidRDefault="00F97DF8" w:rsidP="00F97DF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</w:t>
            </w:r>
          </w:p>
        </w:tc>
      </w:tr>
      <w:tr w:rsidR="00F97DF8" w:rsidRPr="00206F5F" w14:paraId="657C1082" w14:textId="77777777" w:rsidTr="00B7325E">
        <w:trPr>
          <w:gridAfter w:val="1"/>
          <w:wAfter w:w="18" w:type="dxa"/>
        </w:trPr>
        <w:tc>
          <w:tcPr>
            <w:tcW w:w="8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26CA15" w14:textId="77777777" w:rsidR="00F97DF8" w:rsidRDefault="00F97DF8" w:rsidP="00F97D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  <w:t>7</w:t>
            </w:r>
            <w:r w:rsidRPr="00863EB3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新・低圧電気取扱の基礎知識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「使い方がわかる！安全作業用具」</w:t>
            </w:r>
          </w:p>
        </w:tc>
        <w:tc>
          <w:tcPr>
            <w:tcW w:w="7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2381FD" w14:textId="77777777" w:rsidR="00F97DF8" w:rsidRPr="00F12F99" w:rsidRDefault="00F97DF8" w:rsidP="00F97D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3E9236" w14:textId="77777777" w:rsidR="00F97DF8" w:rsidRDefault="00F97DF8" w:rsidP="00F97DF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</w:t>
            </w:r>
          </w:p>
        </w:tc>
      </w:tr>
      <w:tr w:rsidR="00F97DF8" w:rsidRPr="00206F5F" w14:paraId="016A833E" w14:textId="77777777" w:rsidTr="00F97DF8">
        <w:trPr>
          <w:gridAfter w:val="1"/>
          <w:wAfter w:w="18" w:type="dxa"/>
        </w:trPr>
        <w:tc>
          <w:tcPr>
            <w:tcW w:w="8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C8E17B" w14:textId="2D80C9FD" w:rsidR="00F97DF8" w:rsidRPr="00863EB3" w:rsidRDefault="00F97DF8" w:rsidP="00F97DF8">
            <w:pPr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  <w:t>6</w:t>
            </w:r>
            <w:r w:rsidRPr="00863EB3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新・低圧電気取扱の基礎知識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「見てナットク！低圧電気の基礎知識」</w:t>
            </w:r>
          </w:p>
        </w:tc>
        <w:tc>
          <w:tcPr>
            <w:tcW w:w="7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7EE1C8" w14:textId="77777777" w:rsidR="00F97DF8" w:rsidRPr="00F12F99" w:rsidRDefault="00F97DF8" w:rsidP="00F97D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A89509" w14:textId="4C4E1557" w:rsidR="00F97DF8" w:rsidRDefault="00F97DF8" w:rsidP="00F97DF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</w:t>
            </w:r>
          </w:p>
        </w:tc>
      </w:tr>
      <w:tr w:rsidR="00F97DF8" w:rsidRPr="00206F5F" w14:paraId="3CA8CCC3" w14:textId="77777777" w:rsidTr="00F97DF8">
        <w:trPr>
          <w:gridAfter w:val="1"/>
          <w:wAfter w:w="18" w:type="dxa"/>
        </w:trPr>
        <w:tc>
          <w:tcPr>
            <w:tcW w:w="83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5569131" w14:textId="7D679803" w:rsidR="00F97DF8" w:rsidRDefault="00F97DF8" w:rsidP="00F97D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  <w:t>5</w:t>
            </w:r>
            <w:r w:rsidRPr="00863EB3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新・低圧電気取扱の基礎知識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「動きがわかる！低圧活線作業・活線近接作業」</w:t>
            </w:r>
          </w:p>
        </w:tc>
        <w:tc>
          <w:tcPr>
            <w:tcW w:w="707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50CD5A6" w14:textId="77777777" w:rsidR="00F97DF8" w:rsidRPr="00F12F99" w:rsidRDefault="00F97DF8" w:rsidP="00F97D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D1AC4" w14:textId="77777777" w:rsidR="00F97DF8" w:rsidRDefault="00F97DF8" w:rsidP="00F97DF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</w:t>
            </w:r>
          </w:p>
        </w:tc>
      </w:tr>
      <w:tr w:rsidR="00F97DF8" w:rsidRPr="00206F5F" w14:paraId="074B8680" w14:textId="77777777" w:rsidTr="00F97DF8">
        <w:trPr>
          <w:gridAfter w:val="1"/>
          <w:wAfter w:w="18" w:type="dxa"/>
        </w:trPr>
        <w:tc>
          <w:tcPr>
            <w:tcW w:w="83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3CE9D3" w14:textId="06E7B69C" w:rsidR="00F97DF8" w:rsidRDefault="00F97DF8" w:rsidP="00F97DF8">
            <w:pPr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32</w:t>
            </w:r>
            <w:r w:rsidRPr="002E110E">
              <w:rPr>
                <w:rFonts w:asciiTheme="majorEastAsia" w:eastAsiaTheme="majorEastAsia" w:hAnsiTheme="majorEastAsia" w:hint="eastAsia"/>
                <w:b/>
                <w:sz w:val="24"/>
                <w:szCs w:val="24"/>
                <w:bdr w:val="single" w:sz="4" w:space="0" w:color="auto"/>
                <w:shd w:val="pct15" w:color="auto" w:fill="FFFFFF"/>
              </w:rPr>
              <w:t>最新作！</w:t>
            </w:r>
            <w:r w:rsidRPr="00F97DF8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キュービクル高圧受電設備のすべて　ＰａｒｔⅢ「映像で学ぶ月次点検」</w:t>
            </w:r>
          </w:p>
        </w:tc>
        <w:tc>
          <w:tcPr>
            <w:tcW w:w="707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E30BE2" w14:textId="77777777" w:rsidR="00F97DF8" w:rsidRPr="00F12F99" w:rsidRDefault="00F97DF8" w:rsidP="00F97D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BAD7" w14:textId="02552890" w:rsidR="00F97DF8" w:rsidRDefault="00F97DF8" w:rsidP="00F97DF8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本</w:t>
            </w:r>
          </w:p>
        </w:tc>
      </w:tr>
      <w:tr w:rsidR="00F97DF8" w:rsidRPr="00206F5F" w14:paraId="038E8F5F" w14:textId="77777777" w:rsidTr="00F97DF8">
        <w:trPr>
          <w:gridAfter w:val="1"/>
          <w:wAfter w:w="18" w:type="dxa"/>
        </w:trPr>
        <w:tc>
          <w:tcPr>
            <w:tcW w:w="8343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359FE16" w14:textId="5EACB331" w:rsidR="00F97DF8" w:rsidRPr="003232EE" w:rsidRDefault="00F97DF8" w:rsidP="00F97D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  <w:t>8</w:t>
            </w:r>
            <w:r w:rsidRPr="003232EE">
              <w:rPr>
                <w:rFonts w:asciiTheme="majorEastAsia" w:eastAsiaTheme="majorEastAsia" w:hAnsiTheme="majorEastAsia" w:hint="eastAsia"/>
                <w:sz w:val="24"/>
                <w:szCs w:val="24"/>
              </w:rPr>
              <w:t>追跡！日常作業の電気事故</w:t>
            </w:r>
          </w:p>
        </w:tc>
        <w:tc>
          <w:tcPr>
            <w:tcW w:w="70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7571D4" w14:textId="77777777" w:rsidR="00F97DF8" w:rsidRPr="00F12F99" w:rsidRDefault="00F97DF8" w:rsidP="00F97D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1A9C91B5" w14:textId="77777777" w:rsidR="00F97DF8" w:rsidRDefault="00F97DF8" w:rsidP="00F97DF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</w:t>
            </w:r>
          </w:p>
        </w:tc>
      </w:tr>
      <w:tr w:rsidR="00F97DF8" w:rsidRPr="00206F5F" w14:paraId="450CAC67" w14:textId="77777777" w:rsidTr="00DC1140">
        <w:trPr>
          <w:gridAfter w:val="1"/>
          <w:wAfter w:w="18" w:type="dxa"/>
        </w:trPr>
        <w:tc>
          <w:tcPr>
            <w:tcW w:w="8343" w:type="dxa"/>
            <w:tcBorders>
              <w:right w:val="dotted" w:sz="4" w:space="0" w:color="auto"/>
            </w:tcBorders>
            <w:vAlign w:val="center"/>
          </w:tcPr>
          <w:p w14:paraId="0F1ECEFC" w14:textId="68912361" w:rsidR="00F97DF8" w:rsidRDefault="00F97DF8" w:rsidP="00F97D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  <w:t>4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ここがポイント！ 日常巡視　</w:t>
            </w:r>
            <w:r w:rsidRPr="00C90C47">
              <w:rPr>
                <w:rFonts w:asciiTheme="majorEastAsia" w:eastAsiaTheme="majorEastAsia" w:hAnsiTheme="majorEastAsia" w:hint="eastAsia"/>
                <w:sz w:val="22"/>
                <w:szCs w:val="24"/>
              </w:rPr>
              <w:t>～電気事故を未然に防止～</w:t>
            </w:r>
          </w:p>
        </w:tc>
        <w:tc>
          <w:tcPr>
            <w:tcW w:w="7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F7581D" w14:textId="77777777" w:rsidR="00F97DF8" w:rsidRPr="00F12F99" w:rsidRDefault="00F97DF8" w:rsidP="00F97D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dotted" w:sz="4" w:space="0" w:color="auto"/>
            </w:tcBorders>
            <w:vAlign w:val="center"/>
          </w:tcPr>
          <w:p w14:paraId="4AFC1DB6" w14:textId="77777777" w:rsidR="00F97DF8" w:rsidRDefault="00F97DF8" w:rsidP="00F97DF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</w:t>
            </w:r>
          </w:p>
        </w:tc>
      </w:tr>
      <w:tr w:rsidR="00F97DF8" w:rsidRPr="00206F5F" w14:paraId="59AB84B1" w14:textId="77777777" w:rsidTr="00DC1140">
        <w:trPr>
          <w:gridAfter w:val="1"/>
          <w:wAfter w:w="18" w:type="dxa"/>
        </w:trPr>
        <w:tc>
          <w:tcPr>
            <w:tcW w:w="8343" w:type="dxa"/>
            <w:tcBorders>
              <w:right w:val="dotted" w:sz="4" w:space="0" w:color="auto"/>
            </w:tcBorders>
            <w:vAlign w:val="center"/>
          </w:tcPr>
          <w:p w14:paraId="123ECABB" w14:textId="517EF466" w:rsidR="00F97DF8" w:rsidRDefault="00F97DF8" w:rsidP="00F97D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電 気 侍　</w:t>
            </w:r>
            <w:r w:rsidRPr="00C05631">
              <w:rPr>
                <w:rFonts w:asciiTheme="majorEastAsia" w:eastAsiaTheme="majorEastAsia" w:hAnsiTheme="majorEastAsia" w:hint="eastAsia"/>
                <w:sz w:val="22"/>
                <w:szCs w:val="24"/>
              </w:rPr>
              <w:t>－電気の安全、拙者が守る－</w:t>
            </w:r>
          </w:p>
        </w:tc>
        <w:tc>
          <w:tcPr>
            <w:tcW w:w="7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F41D36" w14:textId="77777777" w:rsidR="00F97DF8" w:rsidRPr="00F12F99" w:rsidRDefault="00F97DF8" w:rsidP="00F97D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dotted" w:sz="4" w:space="0" w:color="auto"/>
            </w:tcBorders>
            <w:vAlign w:val="center"/>
          </w:tcPr>
          <w:p w14:paraId="691159B6" w14:textId="77777777" w:rsidR="00F97DF8" w:rsidRDefault="00F97DF8" w:rsidP="00F97DF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</w:t>
            </w:r>
          </w:p>
        </w:tc>
      </w:tr>
      <w:tr w:rsidR="00F97DF8" w:rsidRPr="00206F5F" w14:paraId="526E0935" w14:textId="77777777" w:rsidTr="00DC1140">
        <w:trPr>
          <w:gridAfter w:val="1"/>
          <w:wAfter w:w="18" w:type="dxa"/>
        </w:trPr>
        <w:tc>
          <w:tcPr>
            <w:tcW w:w="8343" w:type="dxa"/>
            <w:tcBorders>
              <w:right w:val="dotted" w:sz="4" w:space="0" w:color="auto"/>
            </w:tcBorders>
            <w:vAlign w:val="center"/>
          </w:tcPr>
          <w:p w14:paraId="240E5185" w14:textId="5DEDEBB2" w:rsidR="00F97DF8" w:rsidRPr="00206F5F" w:rsidRDefault="00F97DF8" w:rsidP="00F97D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感電事故 ここがポイント！</w:t>
            </w:r>
            <w:r w:rsidRPr="00206F5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救急処置</w:t>
            </w:r>
          </w:p>
        </w:tc>
        <w:tc>
          <w:tcPr>
            <w:tcW w:w="7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5A1F47" w14:textId="77777777" w:rsidR="00F97DF8" w:rsidRPr="00F12F99" w:rsidRDefault="00F97DF8" w:rsidP="00F97D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dotted" w:sz="4" w:space="0" w:color="auto"/>
            </w:tcBorders>
            <w:vAlign w:val="center"/>
          </w:tcPr>
          <w:p w14:paraId="206EB6F8" w14:textId="77777777" w:rsidR="00F97DF8" w:rsidRPr="00206F5F" w:rsidRDefault="00F97DF8" w:rsidP="00F97DF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</w:t>
            </w:r>
          </w:p>
        </w:tc>
      </w:tr>
      <w:tr w:rsidR="00F97DF8" w:rsidRPr="00206F5F" w14:paraId="4DEF8C0D" w14:textId="77777777" w:rsidTr="00DC1140">
        <w:trPr>
          <w:gridAfter w:val="1"/>
          <w:wAfter w:w="18" w:type="dxa"/>
        </w:trPr>
        <w:tc>
          <w:tcPr>
            <w:tcW w:w="8343" w:type="dxa"/>
            <w:tcBorders>
              <w:right w:val="dotted" w:sz="4" w:space="0" w:color="auto"/>
            </w:tcBorders>
            <w:vAlign w:val="center"/>
          </w:tcPr>
          <w:p w14:paraId="62640A2C" w14:textId="349ECB34" w:rsidR="00F97DF8" w:rsidRPr="00206F5F" w:rsidRDefault="00F97DF8" w:rsidP="00F97D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潜入！低圧電気の事故現場</w:t>
            </w:r>
          </w:p>
        </w:tc>
        <w:tc>
          <w:tcPr>
            <w:tcW w:w="7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2E7249C" w14:textId="77777777" w:rsidR="00F97DF8" w:rsidRPr="00F12F99" w:rsidRDefault="00F97DF8" w:rsidP="00F97D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dotted" w:sz="4" w:space="0" w:color="auto"/>
            </w:tcBorders>
            <w:vAlign w:val="center"/>
          </w:tcPr>
          <w:p w14:paraId="68743A5A" w14:textId="77777777" w:rsidR="00F97DF8" w:rsidRPr="00206F5F" w:rsidRDefault="00F97DF8" w:rsidP="00F97DF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</w:t>
            </w:r>
          </w:p>
        </w:tc>
      </w:tr>
      <w:tr w:rsidR="00F97DF8" w:rsidRPr="00206F5F" w14:paraId="07496A53" w14:textId="77777777" w:rsidTr="00DC1140">
        <w:trPr>
          <w:gridAfter w:val="1"/>
          <w:wAfter w:w="18" w:type="dxa"/>
        </w:trPr>
        <w:tc>
          <w:tcPr>
            <w:tcW w:w="8343" w:type="dxa"/>
            <w:tcBorders>
              <w:right w:val="dotted" w:sz="4" w:space="0" w:color="auto"/>
            </w:tcBorders>
            <w:vAlign w:val="center"/>
          </w:tcPr>
          <w:p w14:paraId="79DCA423" w14:textId="387FDCE6" w:rsidR="00F97DF8" w:rsidRDefault="00F97DF8" w:rsidP="00F97D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  <w:t>20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ここがポイント！ 電気の安全</w:t>
            </w:r>
          </w:p>
        </w:tc>
        <w:tc>
          <w:tcPr>
            <w:tcW w:w="7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91D59E" w14:textId="77777777" w:rsidR="00F97DF8" w:rsidRPr="00F12F99" w:rsidRDefault="00F97DF8" w:rsidP="00F97D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dotted" w:sz="4" w:space="0" w:color="auto"/>
            </w:tcBorders>
            <w:vAlign w:val="center"/>
          </w:tcPr>
          <w:p w14:paraId="15BCCE77" w14:textId="77777777" w:rsidR="00F97DF8" w:rsidRDefault="00F97DF8" w:rsidP="00F97DF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</w:t>
            </w:r>
          </w:p>
        </w:tc>
      </w:tr>
      <w:tr w:rsidR="00F97DF8" w:rsidRPr="00206F5F" w14:paraId="44D7D9A9" w14:textId="77777777" w:rsidTr="00DC1140">
        <w:trPr>
          <w:gridAfter w:val="1"/>
          <w:wAfter w:w="18" w:type="dxa"/>
        </w:trPr>
        <w:tc>
          <w:tcPr>
            <w:tcW w:w="8343" w:type="dxa"/>
            <w:tcBorders>
              <w:right w:val="dotted" w:sz="4" w:space="0" w:color="auto"/>
            </w:tcBorders>
            <w:vAlign w:val="center"/>
          </w:tcPr>
          <w:p w14:paraId="2680A362" w14:textId="6C6763A0" w:rsidR="00F97DF8" w:rsidRPr="00206F5F" w:rsidRDefault="00F97DF8" w:rsidP="00F97D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  <w:t>18</w:t>
            </w:r>
            <w:r w:rsidRPr="00E550F3">
              <w:rPr>
                <w:rFonts w:asciiTheme="majorEastAsia" w:eastAsiaTheme="majorEastAsia" w:hAnsiTheme="majorEastAsia" w:hint="eastAsia"/>
                <w:szCs w:val="24"/>
              </w:rPr>
              <w:t>高圧・特別高圧電気取扱の基礎知識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①安全作業用具編</w:t>
            </w:r>
          </w:p>
        </w:tc>
        <w:tc>
          <w:tcPr>
            <w:tcW w:w="7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08A70B" w14:textId="77777777" w:rsidR="00F97DF8" w:rsidRPr="00F12F99" w:rsidRDefault="00F97DF8" w:rsidP="00F97D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dotted" w:sz="4" w:space="0" w:color="auto"/>
            </w:tcBorders>
            <w:vAlign w:val="center"/>
          </w:tcPr>
          <w:p w14:paraId="56FD0C90" w14:textId="77777777" w:rsidR="00F97DF8" w:rsidRPr="00206F5F" w:rsidRDefault="00F97DF8" w:rsidP="00F97DF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</w:t>
            </w:r>
          </w:p>
        </w:tc>
      </w:tr>
      <w:tr w:rsidR="00F97DF8" w:rsidRPr="00206F5F" w14:paraId="03442F00" w14:textId="77777777" w:rsidTr="00DC1140">
        <w:trPr>
          <w:gridAfter w:val="1"/>
          <w:wAfter w:w="18" w:type="dxa"/>
        </w:trPr>
        <w:tc>
          <w:tcPr>
            <w:tcW w:w="8343" w:type="dxa"/>
            <w:tcBorders>
              <w:right w:val="dotted" w:sz="4" w:space="0" w:color="auto"/>
            </w:tcBorders>
            <w:vAlign w:val="center"/>
          </w:tcPr>
          <w:p w14:paraId="27C61112" w14:textId="37E6A0AB" w:rsidR="00F97DF8" w:rsidRPr="00206F5F" w:rsidRDefault="00F97DF8" w:rsidP="00F97D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  <w:t>19</w:t>
            </w:r>
            <w:r w:rsidRPr="00E550F3">
              <w:rPr>
                <w:rFonts w:asciiTheme="majorEastAsia" w:eastAsiaTheme="majorEastAsia" w:hAnsiTheme="majorEastAsia" w:hint="eastAsia"/>
                <w:szCs w:val="24"/>
              </w:rPr>
              <w:t>高圧・特別高圧電気取扱の基礎知識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②高圧活線作業・活線近接作業編</w:t>
            </w:r>
          </w:p>
        </w:tc>
        <w:tc>
          <w:tcPr>
            <w:tcW w:w="7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89AFDC" w14:textId="77777777" w:rsidR="00F97DF8" w:rsidRPr="00F12F99" w:rsidRDefault="00F97DF8" w:rsidP="00F97D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dotted" w:sz="4" w:space="0" w:color="auto"/>
            </w:tcBorders>
            <w:vAlign w:val="center"/>
          </w:tcPr>
          <w:p w14:paraId="612C8055" w14:textId="77777777" w:rsidR="00F97DF8" w:rsidRPr="00206F5F" w:rsidRDefault="00F97DF8" w:rsidP="00F97DF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</w:t>
            </w:r>
          </w:p>
        </w:tc>
      </w:tr>
      <w:tr w:rsidR="00F97DF8" w:rsidRPr="00206F5F" w14:paraId="0A11EEC6" w14:textId="77777777" w:rsidTr="00DC1140">
        <w:trPr>
          <w:gridAfter w:val="1"/>
          <w:wAfter w:w="18" w:type="dxa"/>
        </w:trPr>
        <w:tc>
          <w:tcPr>
            <w:tcW w:w="8343" w:type="dxa"/>
            <w:tcBorders>
              <w:right w:val="dotted" w:sz="4" w:space="0" w:color="auto"/>
            </w:tcBorders>
            <w:vAlign w:val="center"/>
          </w:tcPr>
          <w:p w14:paraId="69CBB89D" w14:textId="490B5F7F" w:rsidR="00F97DF8" w:rsidRPr="00206F5F" w:rsidRDefault="00F97DF8" w:rsidP="00F97D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  <w:t>16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電気設備事故事例に学ぶ① </w:t>
            </w:r>
            <w:r w:rsidRPr="00C05631">
              <w:rPr>
                <w:rFonts w:asciiTheme="majorEastAsia" w:eastAsiaTheme="majorEastAsia" w:hAnsiTheme="majorEastAsia" w:hint="eastAsia"/>
                <w:sz w:val="22"/>
                <w:szCs w:val="24"/>
              </w:rPr>
              <w:t>～予定外作業・作業変更の落とし穴～</w:t>
            </w:r>
          </w:p>
        </w:tc>
        <w:tc>
          <w:tcPr>
            <w:tcW w:w="7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7763FEB" w14:textId="77777777" w:rsidR="00F97DF8" w:rsidRPr="00C05631" w:rsidRDefault="00F97DF8" w:rsidP="00F97D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dotted" w:sz="4" w:space="0" w:color="auto"/>
            </w:tcBorders>
            <w:vAlign w:val="center"/>
          </w:tcPr>
          <w:p w14:paraId="1E7F05E5" w14:textId="77777777" w:rsidR="00F97DF8" w:rsidRPr="00206F5F" w:rsidRDefault="00F97DF8" w:rsidP="00F97DF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</w:t>
            </w:r>
          </w:p>
        </w:tc>
      </w:tr>
      <w:tr w:rsidR="00F97DF8" w:rsidRPr="00206F5F" w14:paraId="453560FE" w14:textId="77777777" w:rsidTr="00DC1140">
        <w:trPr>
          <w:gridAfter w:val="1"/>
          <w:wAfter w:w="18" w:type="dxa"/>
        </w:trPr>
        <w:tc>
          <w:tcPr>
            <w:tcW w:w="8343" w:type="dxa"/>
            <w:tcBorders>
              <w:right w:val="dotted" w:sz="4" w:space="0" w:color="auto"/>
            </w:tcBorders>
            <w:vAlign w:val="center"/>
          </w:tcPr>
          <w:p w14:paraId="6D01C777" w14:textId="327BC5BA" w:rsidR="00F97DF8" w:rsidRPr="00206F5F" w:rsidRDefault="00F97DF8" w:rsidP="00F97D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  <w:t>17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電気設備事故事例に学ぶ② </w:t>
            </w:r>
            <w:r w:rsidRPr="00C05631">
              <w:rPr>
                <w:rFonts w:asciiTheme="majorEastAsia" w:eastAsiaTheme="majorEastAsia" w:hAnsiTheme="majorEastAsia" w:hint="eastAsia"/>
                <w:sz w:val="22"/>
                <w:szCs w:val="24"/>
              </w:rPr>
              <w:t>～年次点検中の感電事故～</w:t>
            </w:r>
          </w:p>
        </w:tc>
        <w:tc>
          <w:tcPr>
            <w:tcW w:w="7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4E2081" w14:textId="77777777" w:rsidR="00F97DF8" w:rsidRPr="00F12F99" w:rsidRDefault="00F97DF8" w:rsidP="00F97D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dotted" w:sz="4" w:space="0" w:color="auto"/>
            </w:tcBorders>
            <w:vAlign w:val="center"/>
          </w:tcPr>
          <w:p w14:paraId="6841F3DD" w14:textId="77777777" w:rsidR="00F97DF8" w:rsidRPr="00206F5F" w:rsidRDefault="00F97DF8" w:rsidP="00F97DF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</w:t>
            </w:r>
          </w:p>
        </w:tc>
      </w:tr>
      <w:tr w:rsidR="00F97DF8" w:rsidRPr="00206F5F" w14:paraId="352EFA9C" w14:textId="77777777" w:rsidTr="00DC1140">
        <w:trPr>
          <w:gridAfter w:val="1"/>
          <w:wAfter w:w="18" w:type="dxa"/>
        </w:trPr>
        <w:tc>
          <w:tcPr>
            <w:tcW w:w="8343" w:type="dxa"/>
            <w:tcBorders>
              <w:right w:val="dotted" w:sz="4" w:space="0" w:color="auto"/>
            </w:tcBorders>
            <w:vAlign w:val="center"/>
          </w:tcPr>
          <w:p w14:paraId="2BD6C5D8" w14:textId="79A0BF94" w:rsidR="00F97DF8" w:rsidRPr="00206F5F" w:rsidRDefault="00F97DF8" w:rsidP="00F97D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  <w:t>13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ヒューマンエラーによる事故を防ぐ</w:t>
            </w:r>
          </w:p>
        </w:tc>
        <w:tc>
          <w:tcPr>
            <w:tcW w:w="7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70B394" w14:textId="77777777" w:rsidR="00F97DF8" w:rsidRPr="00F12F99" w:rsidRDefault="00F97DF8" w:rsidP="00F97D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dotted" w:sz="4" w:space="0" w:color="auto"/>
            </w:tcBorders>
            <w:vAlign w:val="center"/>
          </w:tcPr>
          <w:p w14:paraId="23A612E1" w14:textId="77777777" w:rsidR="00F97DF8" w:rsidRPr="00206F5F" w:rsidRDefault="00F97DF8" w:rsidP="00F97DF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</w:t>
            </w:r>
          </w:p>
        </w:tc>
      </w:tr>
      <w:tr w:rsidR="00F97DF8" w:rsidRPr="00206F5F" w14:paraId="37F0342B" w14:textId="77777777" w:rsidTr="00DC1140">
        <w:trPr>
          <w:gridAfter w:val="1"/>
          <w:wAfter w:w="18" w:type="dxa"/>
        </w:trPr>
        <w:tc>
          <w:tcPr>
            <w:tcW w:w="8343" w:type="dxa"/>
            <w:tcBorders>
              <w:right w:val="dotted" w:sz="4" w:space="0" w:color="auto"/>
            </w:tcBorders>
            <w:vAlign w:val="center"/>
          </w:tcPr>
          <w:p w14:paraId="66510757" w14:textId="69414889" w:rsidR="00F97DF8" w:rsidRPr="00206F5F" w:rsidRDefault="00F97DF8" w:rsidP="00F97D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  <w:t>15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不安全行動による電気事故を防ぐ</w:t>
            </w:r>
          </w:p>
        </w:tc>
        <w:tc>
          <w:tcPr>
            <w:tcW w:w="7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93782F" w14:textId="77777777" w:rsidR="00F97DF8" w:rsidRPr="00F12F99" w:rsidRDefault="00F97DF8" w:rsidP="00F97D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dotted" w:sz="4" w:space="0" w:color="auto"/>
            </w:tcBorders>
            <w:vAlign w:val="center"/>
          </w:tcPr>
          <w:p w14:paraId="2D768C46" w14:textId="77777777" w:rsidR="00F97DF8" w:rsidRPr="00206F5F" w:rsidRDefault="00F97DF8" w:rsidP="00F97DF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</w:t>
            </w:r>
          </w:p>
        </w:tc>
      </w:tr>
      <w:tr w:rsidR="00F97DF8" w:rsidRPr="00206F5F" w14:paraId="42B90575" w14:textId="77777777" w:rsidTr="00DC1140">
        <w:trPr>
          <w:gridAfter w:val="1"/>
          <w:wAfter w:w="18" w:type="dxa"/>
        </w:trPr>
        <w:tc>
          <w:tcPr>
            <w:tcW w:w="8343" w:type="dxa"/>
            <w:tcBorders>
              <w:right w:val="dotted" w:sz="4" w:space="0" w:color="auto"/>
            </w:tcBorders>
            <w:vAlign w:val="center"/>
          </w:tcPr>
          <w:p w14:paraId="150E2E30" w14:textId="62148722" w:rsidR="00F97DF8" w:rsidRPr="00206F5F" w:rsidRDefault="00F97DF8" w:rsidP="00F97DF8">
            <w:pPr>
              <w:ind w:firstLineChars="50" w:firstLine="96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  <w:t>8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キュービクル式高圧受電設備のすべて </w:t>
            </w:r>
            <w:r w:rsidRPr="00C05631">
              <w:rPr>
                <w:rFonts w:asciiTheme="majorEastAsia" w:eastAsiaTheme="majorEastAsia" w:hAnsiTheme="majorEastAsia" w:hint="eastAsia"/>
                <w:szCs w:val="24"/>
              </w:rPr>
              <w:t>～基本構造から安全対策まで～</w:t>
            </w:r>
          </w:p>
        </w:tc>
        <w:tc>
          <w:tcPr>
            <w:tcW w:w="7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0EB5BC" w14:textId="77777777" w:rsidR="00F97DF8" w:rsidRPr="00F12F99" w:rsidRDefault="00F97DF8" w:rsidP="00F97D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2F99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1133" w:type="dxa"/>
            <w:tcBorders>
              <w:left w:val="dotted" w:sz="4" w:space="0" w:color="auto"/>
            </w:tcBorders>
            <w:vAlign w:val="center"/>
          </w:tcPr>
          <w:p w14:paraId="3B5EE662" w14:textId="77777777" w:rsidR="00F97DF8" w:rsidRPr="00206F5F" w:rsidRDefault="00F97DF8" w:rsidP="00F97DF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</w:t>
            </w:r>
          </w:p>
        </w:tc>
      </w:tr>
      <w:tr w:rsidR="00F97DF8" w:rsidRPr="00206F5F" w14:paraId="19B50065" w14:textId="77777777" w:rsidTr="00DC1140">
        <w:trPr>
          <w:gridAfter w:val="1"/>
          <w:wAfter w:w="18" w:type="dxa"/>
        </w:trPr>
        <w:tc>
          <w:tcPr>
            <w:tcW w:w="8343" w:type="dxa"/>
            <w:tcBorders>
              <w:right w:val="dotted" w:sz="4" w:space="0" w:color="auto"/>
            </w:tcBorders>
            <w:vAlign w:val="center"/>
          </w:tcPr>
          <w:p w14:paraId="4F133AC3" w14:textId="3967FAE7" w:rsidR="00F97DF8" w:rsidRPr="00863EB3" w:rsidRDefault="00F97DF8" w:rsidP="00F97DF8">
            <w:pPr>
              <w:rPr>
                <w:rFonts w:asciiTheme="majorEastAsia" w:eastAsiaTheme="majorEastAsia" w:hAnsiTheme="majorEastAsia"/>
                <w:spacing w:val="-6"/>
                <w:w w:val="9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  <w:t>12</w:t>
            </w:r>
            <w:r w:rsidRPr="00863EB3">
              <w:rPr>
                <w:rFonts w:asciiTheme="majorEastAsia" w:eastAsiaTheme="majorEastAsia" w:hAnsiTheme="majorEastAsia" w:hint="eastAsia"/>
                <w:spacing w:val="-6"/>
                <w:w w:val="90"/>
                <w:sz w:val="24"/>
                <w:szCs w:val="24"/>
              </w:rPr>
              <w:t>キュービクル式高圧受電設備のすべてPartⅡ</w:t>
            </w:r>
            <w:r w:rsidRPr="004F7513">
              <w:rPr>
                <w:rFonts w:asciiTheme="majorEastAsia" w:eastAsiaTheme="majorEastAsia" w:hAnsiTheme="majorEastAsia" w:hint="eastAsia"/>
                <w:spacing w:val="-6"/>
                <w:w w:val="90"/>
                <w:sz w:val="20"/>
              </w:rPr>
              <w:t>～波及事故防止のための保守・点検のポイント～</w:t>
            </w:r>
          </w:p>
        </w:tc>
        <w:tc>
          <w:tcPr>
            <w:tcW w:w="7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C21BD7" w14:textId="77777777" w:rsidR="00F97DF8" w:rsidRPr="00F12F99" w:rsidRDefault="00F97DF8" w:rsidP="00F97D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1133" w:type="dxa"/>
            <w:tcBorders>
              <w:left w:val="dotted" w:sz="4" w:space="0" w:color="auto"/>
            </w:tcBorders>
            <w:vAlign w:val="center"/>
          </w:tcPr>
          <w:p w14:paraId="44B2C825" w14:textId="77777777" w:rsidR="00F97DF8" w:rsidRPr="00206F5F" w:rsidRDefault="00F97DF8" w:rsidP="00F97DF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</w:t>
            </w:r>
          </w:p>
        </w:tc>
      </w:tr>
      <w:tr w:rsidR="00F97DF8" w:rsidRPr="00206F5F" w14:paraId="0E6B6B04" w14:textId="77777777" w:rsidTr="00DC1140">
        <w:trPr>
          <w:gridAfter w:val="1"/>
          <w:wAfter w:w="18" w:type="dxa"/>
        </w:trPr>
        <w:tc>
          <w:tcPr>
            <w:tcW w:w="8343" w:type="dxa"/>
            <w:tcBorders>
              <w:right w:val="dotted" w:sz="4" w:space="0" w:color="auto"/>
            </w:tcBorders>
            <w:vAlign w:val="center"/>
          </w:tcPr>
          <w:p w14:paraId="4FDCEB12" w14:textId="68C5E08D" w:rsidR="00F97DF8" w:rsidRPr="00206F5F" w:rsidRDefault="00F97DF8" w:rsidP="00F97DF8">
            <w:pPr>
              <w:ind w:firstLineChars="50" w:firstLine="96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  <w:t>4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なぜ事故が起きたのか？</w:t>
            </w:r>
          </w:p>
        </w:tc>
        <w:tc>
          <w:tcPr>
            <w:tcW w:w="7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32FD35" w14:textId="77777777" w:rsidR="00F97DF8" w:rsidRPr="00F12F99" w:rsidRDefault="00F97DF8" w:rsidP="00F97D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1133" w:type="dxa"/>
            <w:tcBorders>
              <w:left w:val="dotted" w:sz="4" w:space="0" w:color="auto"/>
            </w:tcBorders>
            <w:vAlign w:val="center"/>
          </w:tcPr>
          <w:p w14:paraId="6428DB21" w14:textId="77777777" w:rsidR="00F97DF8" w:rsidRPr="00206F5F" w:rsidRDefault="00F97DF8" w:rsidP="00F97DF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</w:t>
            </w:r>
          </w:p>
        </w:tc>
      </w:tr>
      <w:tr w:rsidR="00F97DF8" w:rsidRPr="00206F5F" w14:paraId="53BA797A" w14:textId="77777777" w:rsidTr="00DC1140">
        <w:trPr>
          <w:gridAfter w:val="1"/>
          <w:wAfter w:w="18" w:type="dxa"/>
        </w:trPr>
        <w:tc>
          <w:tcPr>
            <w:tcW w:w="8343" w:type="dxa"/>
            <w:tcBorders>
              <w:right w:val="dotted" w:sz="4" w:space="0" w:color="auto"/>
            </w:tcBorders>
            <w:vAlign w:val="center"/>
          </w:tcPr>
          <w:p w14:paraId="49F52CC1" w14:textId="41A0289A" w:rsidR="00F97DF8" w:rsidRPr="00206F5F" w:rsidRDefault="00F97DF8" w:rsidP="00F97DF8">
            <w:pPr>
              <w:ind w:firstLineChars="50" w:firstLine="96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電気事故ゼロをめざして</w:t>
            </w:r>
          </w:p>
        </w:tc>
        <w:tc>
          <w:tcPr>
            <w:tcW w:w="7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C2B9B5" w14:textId="77777777" w:rsidR="00F97DF8" w:rsidRPr="00F12F99" w:rsidRDefault="00F97DF8" w:rsidP="00F97D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1133" w:type="dxa"/>
            <w:tcBorders>
              <w:left w:val="dotted" w:sz="4" w:space="0" w:color="auto"/>
            </w:tcBorders>
            <w:vAlign w:val="center"/>
          </w:tcPr>
          <w:p w14:paraId="125B4D8B" w14:textId="77777777" w:rsidR="00F97DF8" w:rsidRPr="00206F5F" w:rsidRDefault="00F97DF8" w:rsidP="00F97DF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</w:t>
            </w:r>
          </w:p>
        </w:tc>
      </w:tr>
      <w:tr w:rsidR="00F97DF8" w:rsidRPr="00206F5F" w14:paraId="6247A815" w14:textId="77777777" w:rsidTr="00DC1140">
        <w:trPr>
          <w:gridAfter w:val="1"/>
          <w:wAfter w:w="18" w:type="dxa"/>
        </w:trPr>
        <w:tc>
          <w:tcPr>
            <w:tcW w:w="8343" w:type="dxa"/>
            <w:tcBorders>
              <w:right w:val="dotted" w:sz="4" w:space="0" w:color="auto"/>
            </w:tcBorders>
            <w:vAlign w:val="center"/>
          </w:tcPr>
          <w:p w14:paraId="33D32F10" w14:textId="796E2432" w:rsidR="00F97DF8" w:rsidRPr="00206F5F" w:rsidRDefault="00F97DF8" w:rsidP="00F97D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住宅における電気工事の品質向上をめざして</w:t>
            </w:r>
          </w:p>
        </w:tc>
        <w:tc>
          <w:tcPr>
            <w:tcW w:w="7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7C14850" w14:textId="77777777" w:rsidR="00F97DF8" w:rsidRPr="00F12F99" w:rsidRDefault="00F97DF8" w:rsidP="00F97D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1133" w:type="dxa"/>
            <w:tcBorders>
              <w:left w:val="dotted" w:sz="4" w:space="0" w:color="auto"/>
            </w:tcBorders>
            <w:vAlign w:val="center"/>
          </w:tcPr>
          <w:p w14:paraId="5CFFF42F" w14:textId="77777777" w:rsidR="00F97DF8" w:rsidRPr="00206F5F" w:rsidRDefault="00F97DF8" w:rsidP="00F97DF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</w:t>
            </w:r>
          </w:p>
        </w:tc>
      </w:tr>
      <w:tr w:rsidR="00F97DF8" w:rsidRPr="00206F5F" w14:paraId="6C72151B" w14:textId="77777777" w:rsidTr="00DC1140">
        <w:trPr>
          <w:gridAfter w:val="1"/>
          <w:wAfter w:w="18" w:type="dxa"/>
        </w:trPr>
        <w:tc>
          <w:tcPr>
            <w:tcW w:w="8343" w:type="dxa"/>
            <w:tcBorders>
              <w:right w:val="dotted" w:sz="4" w:space="0" w:color="auto"/>
            </w:tcBorders>
            <w:vAlign w:val="center"/>
          </w:tcPr>
          <w:p w14:paraId="720814E1" w14:textId="03B91518" w:rsidR="00F97DF8" w:rsidRPr="00206F5F" w:rsidRDefault="00F97DF8" w:rsidP="00F97DF8">
            <w:pPr>
              <w:ind w:firstLineChars="50" w:firstLine="96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  <w:t>9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建設現場における感電事故の防止</w:t>
            </w:r>
          </w:p>
        </w:tc>
        <w:tc>
          <w:tcPr>
            <w:tcW w:w="7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15E11E" w14:textId="77777777" w:rsidR="00F97DF8" w:rsidRPr="00F12F99" w:rsidRDefault="00F97DF8" w:rsidP="00F97D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1133" w:type="dxa"/>
            <w:tcBorders>
              <w:left w:val="dotted" w:sz="4" w:space="0" w:color="auto"/>
            </w:tcBorders>
            <w:vAlign w:val="center"/>
          </w:tcPr>
          <w:p w14:paraId="516A0C98" w14:textId="77777777" w:rsidR="00F97DF8" w:rsidRPr="00206F5F" w:rsidRDefault="00F97DF8" w:rsidP="00F97DF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</w:t>
            </w:r>
          </w:p>
        </w:tc>
      </w:tr>
      <w:tr w:rsidR="00F97DF8" w:rsidRPr="00206F5F" w14:paraId="558C4827" w14:textId="77777777" w:rsidTr="00DC1140">
        <w:trPr>
          <w:gridAfter w:val="1"/>
          <w:wAfter w:w="18" w:type="dxa"/>
        </w:trPr>
        <w:tc>
          <w:tcPr>
            <w:tcW w:w="8343" w:type="dxa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14:paraId="6FA0B09B" w14:textId="6F08EEA5" w:rsidR="00F97DF8" w:rsidRPr="00206F5F" w:rsidRDefault="00F97DF8" w:rsidP="00F97DF8">
            <w:pPr>
              <w:ind w:firstLineChars="50" w:firstLine="96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  <w:t>6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移動式クレーンの感電災害防止</w:t>
            </w:r>
          </w:p>
        </w:tc>
        <w:tc>
          <w:tcPr>
            <w:tcW w:w="707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2A417A2" w14:textId="77777777" w:rsidR="00F97DF8" w:rsidRPr="00F12F99" w:rsidRDefault="00F97DF8" w:rsidP="00F97D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1133" w:type="dxa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14:paraId="6C2B55ED" w14:textId="77777777" w:rsidR="00F97DF8" w:rsidRPr="00206F5F" w:rsidRDefault="00F97DF8" w:rsidP="00F97DF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</w:t>
            </w:r>
          </w:p>
        </w:tc>
      </w:tr>
      <w:tr w:rsidR="00F97DF8" w:rsidRPr="00206F5F" w14:paraId="71D38745" w14:textId="77777777" w:rsidTr="00DC1140">
        <w:tc>
          <w:tcPr>
            <w:tcW w:w="8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70EB924" w14:textId="6B66FF2A" w:rsidR="00F97DF8" w:rsidRDefault="00F97DF8" w:rsidP="00F97D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  <w:t>0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  <w:bdr w:val="single" w:sz="4" w:space="0" w:color="auto"/>
                <w:shd w:val="pct15" w:color="auto" w:fill="FFFFFF"/>
              </w:rPr>
              <w:t>電気教育ビデオ</w:t>
            </w:r>
            <w:r>
              <w:rPr>
                <w:rFonts w:asciiTheme="majorEastAsia" w:eastAsiaTheme="majorEastAsia" w:hAnsiTheme="majorEastAsia" w:hint="eastAsia"/>
                <w:b/>
                <w:w w:val="80"/>
                <w:sz w:val="24"/>
                <w:szCs w:val="24"/>
              </w:rPr>
              <w:t>見てわかる電気工事のポイント</w:t>
            </w:r>
            <w:r w:rsidRPr="0024730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「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実践！ 電線の接続</w:t>
            </w:r>
            <w:r w:rsidRPr="0024730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」</w:t>
            </w:r>
          </w:p>
        </w:tc>
        <w:tc>
          <w:tcPr>
            <w:tcW w:w="70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AE16A67" w14:textId="77777777" w:rsidR="00F97DF8" w:rsidRDefault="00F97DF8" w:rsidP="00F97D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BBC078" w14:textId="1EB50400" w:rsidR="00F97DF8" w:rsidRDefault="00F97DF8" w:rsidP="00F97DF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</w:t>
            </w:r>
          </w:p>
        </w:tc>
      </w:tr>
    </w:tbl>
    <w:p w14:paraId="64A98066" w14:textId="5E8D67DC" w:rsidR="002D037A" w:rsidRPr="002D037A" w:rsidRDefault="002D037A" w:rsidP="002D037A">
      <w:pPr>
        <w:ind w:right="320"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2D037A">
        <w:rPr>
          <w:rFonts w:asciiTheme="majorEastAsia" w:eastAsiaTheme="majorEastAsia" w:hAnsiTheme="majorEastAsia" w:hint="eastAsia"/>
          <w:sz w:val="18"/>
          <w:szCs w:val="18"/>
        </w:rPr>
        <w:t>※№4～2</w:t>
      </w:r>
      <w:r w:rsidRPr="002D037A">
        <w:rPr>
          <w:rFonts w:asciiTheme="majorEastAsia" w:eastAsiaTheme="majorEastAsia" w:hAnsiTheme="majorEastAsia"/>
          <w:sz w:val="18"/>
          <w:szCs w:val="18"/>
        </w:rPr>
        <w:t>4</w:t>
      </w:r>
      <w:r w:rsidRPr="002D037A">
        <w:rPr>
          <w:rFonts w:asciiTheme="majorEastAsia" w:eastAsiaTheme="majorEastAsia" w:hAnsiTheme="majorEastAsia" w:hint="eastAsia"/>
          <w:sz w:val="18"/>
          <w:szCs w:val="18"/>
        </w:rPr>
        <w:t>：</w:t>
      </w:r>
      <w:r w:rsidR="003518C5">
        <w:rPr>
          <w:rFonts w:asciiTheme="majorEastAsia" w:eastAsiaTheme="majorEastAsia" w:hAnsiTheme="majorEastAsia" w:hint="eastAsia"/>
          <w:sz w:val="18"/>
          <w:szCs w:val="18"/>
        </w:rPr>
        <w:t>31</w:t>
      </w:r>
      <w:r w:rsidRPr="002D037A">
        <w:rPr>
          <w:rFonts w:asciiTheme="majorEastAsia" w:eastAsiaTheme="majorEastAsia" w:hAnsiTheme="majorEastAsia"/>
          <w:sz w:val="18"/>
          <w:szCs w:val="18"/>
        </w:rPr>
        <w:t>,</w:t>
      </w:r>
      <w:r w:rsidR="003518C5">
        <w:rPr>
          <w:rFonts w:asciiTheme="majorEastAsia" w:eastAsiaTheme="majorEastAsia" w:hAnsiTheme="majorEastAsia"/>
          <w:sz w:val="18"/>
          <w:szCs w:val="18"/>
        </w:rPr>
        <w:t>9</w:t>
      </w:r>
      <w:r w:rsidRPr="002D037A">
        <w:rPr>
          <w:rFonts w:asciiTheme="majorEastAsia" w:eastAsiaTheme="majorEastAsia" w:hAnsiTheme="majorEastAsia"/>
          <w:sz w:val="18"/>
          <w:szCs w:val="18"/>
        </w:rPr>
        <w:t>00</w:t>
      </w:r>
      <w:r w:rsidRPr="002D037A">
        <w:rPr>
          <w:rFonts w:asciiTheme="majorEastAsia" w:eastAsiaTheme="majorEastAsia" w:hAnsiTheme="majorEastAsia" w:hint="eastAsia"/>
          <w:sz w:val="18"/>
          <w:szCs w:val="18"/>
        </w:rPr>
        <w:t>[円／本]、№2</w:t>
      </w:r>
      <w:r w:rsidRPr="002D037A">
        <w:rPr>
          <w:rFonts w:asciiTheme="majorEastAsia" w:eastAsiaTheme="majorEastAsia" w:hAnsiTheme="majorEastAsia"/>
          <w:sz w:val="18"/>
          <w:szCs w:val="18"/>
        </w:rPr>
        <w:t>5</w:t>
      </w:r>
      <w:r w:rsidRPr="002D037A">
        <w:rPr>
          <w:rFonts w:asciiTheme="majorEastAsia" w:eastAsiaTheme="majorEastAsia" w:hAnsiTheme="majorEastAsia" w:hint="eastAsia"/>
          <w:sz w:val="18"/>
          <w:szCs w:val="18"/>
        </w:rPr>
        <w:t>～2</w:t>
      </w:r>
      <w:r w:rsidRPr="002D037A">
        <w:rPr>
          <w:rFonts w:asciiTheme="majorEastAsia" w:eastAsiaTheme="majorEastAsia" w:hAnsiTheme="majorEastAsia"/>
          <w:sz w:val="18"/>
          <w:szCs w:val="18"/>
        </w:rPr>
        <w:t>7</w:t>
      </w:r>
      <w:r w:rsidRPr="002D037A">
        <w:rPr>
          <w:rFonts w:asciiTheme="majorEastAsia" w:eastAsiaTheme="majorEastAsia" w:hAnsiTheme="majorEastAsia" w:hint="eastAsia"/>
          <w:sz w:val="18"/>
          <w:szCs w:val="18"/>
        </w:rPr>
        <w:t>・2</w:t>
      </w:r>
      <w:r w:rsidRPr="002D037A">
        <w:rPr>
          <w:rFonts w:asciiTheme="majorEastAsia" w:eastAsiaTheme="majorEastAsia" w:hAnsiTheme="majorEastAsia"/>
          <w:sz w:val="18"/>
          <w:szCs w:val="18"/>
        </w:rPr>
        <w:t>9</w:t>
      </w:r>
      <w:r w:rsidRPr="002D037A">
        <w:rPr>
          <w:rFonts w:asciiTheme="majorEastAsia" w:eastAsiaTheme="majorEastAsia" w:hAnsiTheme="majorEastAsia" w:hint="eastAsia"/>
          <w:sz w:val="18"/>
          <w:szCs w:val="18"/>
        </w:rPr>
        <w:t>・3</w:t>
      </w:r>
      <w:r w:rsidRPr="002D037A">
        <w:rPr>
          <w:rFonts w:asciiTheme="majorEastAsia" w:eastAsiaTheme="majorEastAsia" w:hAnsiTheme="majorEastAsia"/>
          <w:sz w:val="18"/>
          <w:szCs w:val="18"/>
        </w:rPr>
        <w:t>1</w:t>
      </w:r>
      <w:r w:rsidRPr="002D037A">
        <w:rPr>
          <w:rFonts w:asciiTheme="majorEastAsia" w:eastAsiaTheme="majorEastAsia" w:hAnsiTheme="majorEastAsia" w:hint="eastAsia"/>
          <w:sz w:val="18"/>
          <w:szCs w:val="18"/>
        </w:rPr>
        <w:t>：</w:t>
      </w:r>
      <w:r w:rsidRPr="002D037A">
        <w:rPr>
          <w:rFonts w:asciiTheme="majorEastAsia" w:eastAsiaTheme="majorEastAsia" w:hAnsiTheme="majorEastAsia"/>
          <w:sz w:val="18"/>
          <w:szCs w:val="18"/>
        </w:rPr>
        <w:t>3</w:t>
      </w:r>
      <w:r w:rsidR="003518C5">
        <w:rPr>
          <w:rFonts w:asciiTheme="majorEastAsia" w:eastAsiaTheme="majorEastAsia" w:hAnsiTheme="majorEastAsia"/>
          <w:sz w:val="18"/>
          <w:szCs w:val="18"/>
        </w:rPr>
        <w:t>6</w:t>
      </w:r>
      <w:r w:rsidRPr="002D037A">
        <w:rPr>
          <w:rFonts w:asciiTheme="majorEastAsia" w:eastAsiaTheme="majorEastAsia" w:hAnsiTheme="majorEastAsia"/>
          <w:sz w:val="18"/>
          <w:szCs w:val="18"/>
        </w:rPr>
        <w:t>,</w:t>
      </w:r>
      <w:r w:rsidR="003518C5">
        <w:rPr>
          <w:rFonts w:asciiTheme="majorEastAsia" w:eastAsiaTheme="majorEastAsia" w:hAnsiTheme="majorEastAsia"/>
          <w:sz w:val="18"/>
          <w:szCs w:val="18"/>
        </w:rPr>
        <w:t>3</w:t>
      </w:r>
      <w:r w:rsidRPr="002D037A">
        <w:rPr>
          <w:rFonts w:asciiTheme="majorEastAsia" w:eastAsiaTheme="majorEastAsia" w:hAnsiTheme="majorEastAsia"/>
          <w:sz w:val="18"/>
          <w:szCs w:val="18"/>
        </w:rPr>
        <w:t>00</w:t>
      </w:r>
      <w:r w:rsidRPr="002D037A">
        <w:rPr>
          <w:rFonts w:asciiTheme="majorEastAsia" w:eastAsiaTheme="majorEastAsia" w:hAnsiTheme="majorEastAsia" w:hint="eastAsia"/>
          <w:sz w:val="18"/>
          <w:szCs w:val="18"/>
        </w:rPr>
        <w:t>[円／本]、№2</w:t>
      </w:r>
      <w:r w:rsidRPr="002D037A">
        <w:rPr>
          <w:rFonts w:asciiTheme="majorEastAsia" w:eastAsiaTheme="majorEastAsia" w:hAnsiTheme="majorEastAsia"/>
          <w:sz w:val="18"/>
          <w:szCs w:val="18"/>
        </w:rPr>
        <w:t>8</w:t>
      </w:r>
      <w:r w:rsidRPr="002D037A">
        <w:rPr>
          <w:rFonts w:asciiTheme="majorEastAsia" w:eastAsiaTheme="majorEastAsia" w:hAnsiTheme="majorEastAsia" w:hint="eastAsia"/>
          <w:sz w:val="18"/>
          <w:szCs w:val="18"/>
        </w:rPr>
        <w:t>・3</w:t>
      </w:r>
      <w:r w:rsidRPr="002D037A">
        <w:rPr>
          <w:rFonts w:asciiTheme="majorEastAsia" w:eastAsiaTheme="majorEastAsia" w:hAnsiTheme="majorEastAsia"/>
          <w:sz w:val="18"/>
          <w:szCs w:val="18"/>
        </w:rPr>
        <w:t>0</w:t>
      </w:r>
      <w:r w:rsidRPr="002D037A">
        <w:rPr>
          <w:rFonts w:asciiTheme="majorEastAsia" w:eastAsiaTheme="majorEastAsia" w:hAnsiTheme="majorEastAsia" w:hint="eastAsia"/>
          <w:sz w:val="18"/>
          <w:szCs w:val="18"/>
        </w:rPr>
        <w:t>：3</w:t>
      </w:r>
      <w:r w:rsidR="003518C5">
        <w:rPr>
          <w:rFonts w:asciiTheme="majorEastAsia" w:eastAsiaTheme="majorEastAsia" w:hAnsiTheme="majorEastAsia"/>
          <w:sz w:val="18"/>
          <w:szCs w:val="18"/>
        </w:rPr>
        <w:t>8</w:t>
      </w:r>
      <w:r w:rsidRPr="002D037A">
        <w:rPr>
          <w:rFonts w:asciiTheme="majorEastAsia" w:eastAsiaTheme="majorEastAsia" w:hAnsiTheme="majorEastAsia"/>
          <w:sz w:val="18"/>
          <w:szCs w:val="18"/>
        </w:rPr>
        <w:t>,</w:t>
      </w:r>
      <w:r w:rsidR="003518C5">
        <w:rPr>
          <w:rFonts w:asciiTheme="majorEastAsia" w:eastAsiaTheme="majorEastAsia" w:hAnsiTheme="majorEastAsia"/>
          <w:sz w:val="18"/>
          <w:szCs w:val="18"/>
        </w:rPr>
        <w:t>5</w:t>
      </w:r>
      <w:r w:rsidRPr="002D037A">
        <w:rPr>
          <w:rFonts w:asciiTheme="majorEastAsia" w:eastAsiaTheme="majorEastAsia" w:hAnsiTheme="majorEastAsia"/>
          <w:sz w:val="18"/>
          <w:szCs w:val="18"/>
        </w:rPr>
        <w:t>00</w:t>
      </w:r>
      <w:r w:rsidRPr="002D037A">
        <w:rPr>
          <w:rFonts w:asciiTheme="majorEastAsia" w:eastAsiaTheme="majorEastAsia" w:hAnsiTheme="majorEastAsia" w:hint="eastAsia"/>
          <w:sz w:val="18"/>
          <w:szCs w:val="18"/>
        </w:rPr>
        <w:t>[円／本]</w:t>
      </w:r>
      <w:r w:rsidR="003518C5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3518C5">
        <w:rPr>
          <w:rFonts w:asciiTheme="majorEastAsia" w:eastAsiaTheme="majorEastAsia" w:hAnsiTheme="majorEastAsia" w:hint="eastAsia"/>
          <w:sz w:val="18"/>
          <w:szCs w:val="18"/>
        </w:rPr>
        <w:t>（税込み価格）</w:t>
      </w:r>
    </w:p>
    <w:p w14:paraId="01B8F609" w14:textId="2BE7DED8" w:rsidR="00A04C44" w:rsidRPr="00BA570D" w:rsidRDefault="00DC1140" w:rsidP="002D037A">
      <w:pPr>
        <w:ind w:right="320"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DC1140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Pr="002D037A">
        <w:rPr>
          <w:rFonts w:asciiTheme="majorEastAsia" w:eastAsiaTheme="majorEastAsia" w:hAnsiTheme="majorEastAsia" w:hint="eastAsia"/>
          <w:sz w:val="18"/>
          <w:szCs w:val="18"/>
        </w:rPr>
        <w:t>日本電気協会会員は、書籍・ビデオとも定価の</w:t>
      </w:r>
      <w:r w:rsidR="002D037A" w:rsidRPr="002D037A">
        <w:rPr>
          <w:rFonts w:asciiTheme="majorEastAsia" w:eastAsiaTheme="majorEastAsia" w:hAnsiTheme="majorEastAsia" w:hint="eastAsia"/>
          <w:sz w:val="18"/>
          <w:szCs w:val="18"/>
        </w:rPr>
        <w:t>10</w:t>
      </w:r>
      <w:r w:rsidRPr="002D037A">
        <w:rPr>
          <w:rFonts w:asciiTheme="majorEastAsia" w:eastAsiaTheme="majorEastAsia" w:hAnsiTheme="majorEastAsia" w:hint="eastAsia"/>
          <w:sz w:val="18"/>
          <w:szCs w:val="18"/>
        </w:rPr>
        <w:t>％割引となります。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A04C44" w:rsidRPr="00BA570D">
        <w:rPr>
          <w:rFonts w:asciiTheme="majorEastAsia" w:eastAsiaTheme="majorEastAsia" w:hAnsiTheme="majorEastAsia" w:hint="eastAsia"/>
          <w:sz w:val="18"/>
          <w:szCs w:val="18"/>
        </w:rPr>
        <w:t>※VHSをご希望の場合☑</w:t>
      </w:r>
      <w:r w:rsidR="00A04C44">
        <w:rPr>
          <w:rFonts w:asciiTheme="majorEastAsia" w:eastAsiaTheme="majorEastAsia" w:hAnsiTheme="majorEastAsia" w:hint="eastAsia"/>
          <w:sz w:val="18"/>
          <w:szCs w:val="18"/>
        </w:rPr>
        <w:t>チェック</w:t>
      </w:r>
      <w:r w:rsidR="00A04C44" w:rsidRPr="00BA570D">
        <w:rPr>
          <w:rFonts w:asciiTheme="majorEastAsia" w:eastAsiaTheme="majorEastAsia" w:hAnsiTheme="majorEastAsia" w:hint="eastAsia"/>
          <w:sz w:val="18"/>
          <w:szCs w:val="18"/>
        </w:rPr>
        <w:t>してください。</w:t>
      </w:r>
    </w:p>
    <w:p w14:paraId="2FC36008" w14:textId="44AB9E2D" w:rsidR="00A04C44" w:rsidRPr="00BA570D" w:rsidRDefault="00A04C44" w:rsidP="00A04C44">
      <w:pPr>
        <w:rPr>
          <w:rFonts w:eastAsia="ＭＳ ゴシック"/>
          <w:sz w:val="24"/>
          <w:szCs w:val="24"/>
        </w:rPr>
      </w:pPr>
      <w:r w:rsidRPr="00BA570D">
        <w:rPr>
          <w:rFonts w:eastAsia="ＭＳ ゴシック" w:hint="eastAsia"/>
          <w:sz w:val="24"/>
          <w:szCs w:val="24"/>
        </w:rPr>
        <w:t>◆</w:t>
      </w:r>
      <w:r>
        <w:rPr>
          <w:rFonts w:eastAsia="ＭＳ ゴシック" w:hint="eastAsia"/>
          <w:sz w:val="24"/>
          <w:szCs w:val="24"/>
        </w:rPr>
        <w:t xml:space="preserve"> </w:t>
      </w:r>
      <w:r>
        <w:rPr>
          <w:rFonts w:eastAsia="ＭＳ ゴシック" w:hint="eastAsia"/>
          <w:sz w:val="24"/>
          <w:szCs w:val="24"/>
        </w:rPr>
        <w:t>送付先</w:t>
      </w:r>
      <w:r>
        <w:rPr>
          <w:rFonts w:eastAsia="ＭＳ ゴシック" w:hint="eastAsia"/>
          <w:sz w:val="24"/>
          <w:szCs w:val="24"/>
        </w:rPr>
        <w:t xml:space="preserve"> </w:t>
      </w:r>
      <w:r w:rsidRPr="006966F2">
        <w:rPr>
          <w:rFonts w:eastAsia="ＭＳ ゴシック" w:hint="eastAsia"/>
          <w:sz w:val="16"/>
          <w:szCs w:val="16"/>
        </w:rPr>
        <w:t>（個人で</w:t>
      </w:r>
      <w:r>
        <w:rPr>
          <w:rFonts w:eastAsia="ＭＳ ゴシック" w:hint="eastAsia"/>
          <w:sz w:val="16"/>
          <w:szCs w:val="16"/>
        </w:rPr>
        <w:t>ご</w:t>
      </w:r>
      <w:r w:rsidRPr="006966F2">
        <w:rPr>
          <w:rFonts w:eastAsia="ＭＳ ゴシック" w:hint="eastAsia"/>
          <w:sz w:val="16"/>
          <w:szCs w:val="16"/>
        </w:rPr>
        <w:t>購入の方は、お名前のみの記載で結構です。）</w:t>
      </w:r>
    </w:p>
    <w:tbl>
      <w:tblPr>
        <w:tblStyle w:val="a7"/>
        <w:tblW w:w="10200" w:type="dxa"/>
        <w:tblLook w:val="04A0" w:firstRow="1" w:lastRow="0" w:firstColumn="1" w:lastColumn="0" w:noHBand="0" w:noVBand="1"/>
      </w:tblPr>
      <w:tblGrid>
        <w:gridCol w:w="4530"/>
        <w:gridCol w:w="5670"/>
      </w:tblGrid>
      <w:tr w:rsidR="00A04C44" w:rsidRPr="006966F2" w14:paraId="623E507A" w14:textId="77777777" w:rsidTr="00F97DF8">
        <w:trPr>
          <w:trHeight w:val="632"/>
        </w:trPr>
        <w:tc>
          <w:tcPr>
            <w:tcW w:w="10200" w:type="dxa"/>
            <w:gridSpan w:val="2"/>
          </w:tcPr>
          <w:p w14:paraId="7547E58D" w14:textId="77777777" w:rsidR="00A04C44" w:rsidRPr="006966F2" w:rsidRDefault="00A04C44" w:rsidP="00FE53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6F2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2"/>
                  <w:hpsBaseText w:val="24"/>
                  <w:lid w:val="ja-JP"/>
                </w:rubyPr>
                <w:rt>
                  <w:r w:rsidR="00A04C44" w:rsidRPr="006966F2">
                    <w:rPr>
                      <w:rFonts w:ascii="ＭＳ ゴシック" w:eastAsia="ＭＳ ゴシック" w:hAnsi="ＭＳ ゴシック" w:hint="eastAsia"/>
                      <w:sz w:val="16"/>
                      <w:szCs w:val="24"/>
                    </w:rPr>
                    <w:t>フリガナ</w:t>
                  </w:r>
                </w:rt>
                <w:rubyBase>
                  <w:r w:rsidR="00A04C44" w:rsidRPr="006966F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会社・団体名</w:t>
                  </w:r>
                </w:rubyBase>
              </w:ruby>
            </w:r>
            <w:r w:rsidRPr="00696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A04C44" w:rsidRPr="006966F2" w14:paraId="1627445A" w14:textId="77777777" w:rsidTr="00F97DF8">
        <w:trPr>
          <w:trHeight w:val="458"/>
        </w:trPr>
        <w:tc>
          <w:tcPr>
            <w:tcW w:w="4530" w:type="dxa"/>
          </w:tcPr>
          <w:p w14:paraId="0BA234B6" w14:textId="77777777" w:rsidR="00A04C44" w:rsidRPr="006966F2" w:rsidRDefault="00A04C44" w:rsidP="00FE53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6F2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2"/>
                  <w:hpsBaseText w:val="24"/>
                  <w:lid w:val="ja-JP"/>
                </w:rubyPr>
                <w:rt>
                  <w:r w:rsidR="00A04C44" w:rsidRPr="006966F2">
                    <w:rPr>
                      <w:rFonts w:ascii="ＭＳ ゴシック" w:eastAsia="ＭＳ ゴシック" w:hAnsi="ＭＳ ゴシック" w:hint="eastAsia"/>
                      <w:sz w:val="16"/>
                      <w:szCs w:val="24"/>
                    </w:rPr>
                    <w:t>フリガナ</w:t>
                  </w:r>
                </w:rt>
                <w:rubyBase>
                  <w:r w:rsidR="00A04C44" w:rsidRPr="006966F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部署名</w:t>
                  </w:r>
                </w:rubyBase>
              </w:ruby>
            </w:r>
            <w:r w:rsidRPr="00696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  <w:tc>
          <w:tcPr>
            <w:tcW w:w="5670" w:type="dxa"/>
          </w:tcPr>
          <w:p w14:paraId="68CCDC2B" w14:textId="77777777" w:rsidR="00A04C44" w:rsidRPr="006966F2" w:rsidRDefault="00A04C44" w:rsidP="00FE53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2"/>
                  <w:hpsBaseText w:val="24"/>
                  <w:lid w:val="ja-JP"/>
                </w:rubyPr>
                <w:rt>
                  <w:r w:rsidR="00A04C44" w:rsidRPr="00FD385C">
                    <w:rPr>
                      <w:rFonts w:ascii="ＭＳ ゴシック" w:eastAsia="ＭＳ ゴシック" w:hAnsi="ＭＳ ゴシック"/>
                      <w:sz w:val="16"/>
                      <w:szCs w:val="24"/>
                    </w:rPr>
                    <w:t>フリガナ</w:t>
                  </w:r>
                </w:rt>
                <w:rubyBase>
                  <w:r w:rsidR="00A04C44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ご担当者名</w:t>
                  </w:r>
                </w:rubyBase>
              </w:ruby>
            </w:r>
            <w:r w:rsidRPr="00696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A04C44" w:rsidRPr="006966F2" w14:paraId="2B7CA373" w14:textId="77777777" w:rsidTr="00F97DF8">
        <w:trPr>
          <w:trHeight w:val="1022"/>
        </w:trPr>
        <w:tc>
          <w:tcPr>
            <w:tcW w:w="10200" w:type="dxa"/>
            <w:gridSpan w:val="2"/>
          </w:tcPr>
          <w:p w14:paraId="7B75E54B" w14:textId="77777777" w:rsidR="00A04C44" w:rsidRPr="006966F2" w:rsidRDefault="00A04C44" w:rsidP="00FE53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住所：〒</w:t>
            </w:r>
          </w:p>
          <w:p w14:paraId="74EA5BB7" w14:textId="77777777" w:rsidR="00A04C44" w:rsidRPr="006966F2" w:rsidRDefault="00A04C44" w:rsidP="00FE53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D63DB" w14:textId="77777777" w:rsidR="00A04C44" w:rsidRPr="006966F2" w:rsidRDefault="00A04C44" w:rsidP="00FE53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  <w:r w:rsidRPr="00696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：                    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FAX：               E-mail:</w:t>
            </w:r>
          </w:p>
        </w:tc>
      </w:tr>
      <w:tr w:rsidR="00A04C44" w:rsidRPr="006966F2" w14:paraId="5EBA7A6E" w14:textId="77777777" w:rsidTr="00FE536D">
        <w:tc>
          <w:tcPr>
            <w:tcW w:w="10200" w:type="dxa"/>
            <w:gridSpan w:val="2"/>
          </w:tcPr>
          <w:p w14:paraId="2E89276E" w14:textId="77A28FE4" w:rsidR="00A04C44" w:rsidRPr="006966F2" w:rsidRDefault="00A04C44" w:rsidP="006350D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通信欄：</w:t>
            </w:r>
          </w:p>
        </w:tc>
      </w:tr>
    </w:tbl>
    <w:p w14:paraId="32F7B523" w14:textId="1B56DF52" w:rsidR="00A04C44" w:rsidRPr="004F7513" w:rsidRDefault="00F97DF8" w:rsidP="00A04C44">
      <w:pPr>
        <w:spacing w:line="280" w:lineRule="exact"/>
        <w:ind w:firstLineChars="50" w:firstLine="1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A04C44" w:rsidRPr="004F7513">
        <w:rPr>
          <w:rFonts w:asciiTheme="majorEastAsia" w:eastAsiaTheme="majorEastAsia" w:hAnsiTheme="majorEastAsia" w:hint="eastAsia"/>
          <w:sz w:val="20"/>
          <w:szCs w:val="20"/>
        </w:rPr>
        <w:t>注文書の受領後、1週間以内にお届けします。</w:t>
      </w:r>
      <w:r>
        <w:rPr>
          <w:rFonts w:asciiTheme="majorEastAsia" w:eastAsiaTheme="majorEastAsia" w:hAnsiTheme="majorEastAsia" w:hint="eastAsia"/>
          <w:sz w:val="20"/>
          <w:szCs w:val="20"/>
        </w:rPr>
        <w:t>※</w:t>
      </w:r>
    </w:p>
    <w:p w14:paraId="63ECDE1F" w14:textId="3CF3222A" w:rsidR="00A04C44" w:rsidRPr="004F7513" w:rsidRDefault="00A04C44" w:rsidP="00E23F99">
      <w:pPr>
        <w:spacing w:line="280" w:lineRule="exact"/>
        <w:rPr>
          <w:rFonts w:asciiTheme="majorEastAsia" w:eastAsiaTheme="majorEastAsia" w:hAnsiTheme="majorEastAsia"/>
        </w:rPr>
      </w:pPr>
      <w:r w:rsidRPr="004F7513">
        <w:rPr>
          <w:rFonts w:asciiTheme="majorEastAsia" w:eastAsiaTheme="majorEastAsia" w:hAnsiTheme="majorEastAsia" w:hint="eastAsia"/>
          <w:szCs w:val="21"/>
        </w:rPr>
        <w:t xml:space="preserve"> </w:t>
      </w:r>
      <w:r w:rsidRPr="004F7513">
        <w:rPr>
          <w:rFonts w:asciiTheme="majorEastAsia" w:eastAsiaTheme="majorEastAsia" w:hAnsiTheme="majorEastAsia" w:hint="eastAsia"/>
          <w:sz w:val="20"/>
          <w:szCs w:val="20"/>
        </w:rPr>
        <w:t xml:space="preserve">・請求書・納品書は商品と同封でお送りいたします。 </w:t>
      </w:r>
      <w:r w:rsidRPr="00DC1140">
        <w:rPr>
          <w:rFonts w:asciiTheme="majorEastAsia" w:eastAsiaTheme="majorEastAsia" w:hAnsiTheme="majorEastAsia" w:hint="eastAsia"/>
          <w:b/>
          <w:bCs/>
          <w:sz w:val="20"/>
          <w:szCs w:val="20"/>
          <w:u w:val="single"/>
        </w:rPr>
        <w:t>送料：全国一律1ヵ所</w:t>
      </w:r>
      <w:r w:rsidR="00315E3D">
        <w:rPr>
          <w:rFonts w:asciiTheme="majorEastAsia" w:eastAsiaTheme="majorEastAsia" w:hAnsiTheme="majorEastAsia" w:hint="eastAsia"/>
          <w:b/>
          <w:bCs/>
          <w:sz w:val="20"/>
          <w:szCs w:val="20"/>
          <w:u w:val="single"/>
        </w:rPr>
        <w:t>８８０</w:t>
      </w:r>
      <w:r w:rsidRPr="00DC1140">
        <w:rPr>
          <w:rFonts w:asciiTheme="majorEastAsia" w:eastAsiaTheme="majorEastAsia" w:hAnsiTheme="majorEastAsia" w:hint="eastAsia"/>
          <w:b/>
          <w:bCs/>
          <w:sz w:val="20"/>
          <w:szCs w:val="20"/>
          <w:u w:val="single"/>
        </w:rPr>
        <w:t>円(税込)</w:t>
      </w:r>
    </w:p>
    <w:sectPr w:rsidR="00A04C44" w:rsidRPr="004F7513" w:rsidSect="00F97DF8">
      <w:pgSz w:w="11906" w:h="16838"/>
      <w:pgMar w:top="426" w:right="851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71E818" w14:textId="77777777" w:rsidR="0066671E" w:rsidRDefault="0066671E" w:rsidP="00A04C44">
      <w:r>
        <w:separator/>
      </w:r>
    </w:p>
  </w:endnote>
  <w:endnote w:type="continuationSeparator" w:id="0">
    <w:p w14:paraId="36E3D912" w14:textId="77777777" w:rsidR="0066671E" w:rsidRDefault="0066671E" w:rsidP="00A0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32A013" w14:textId="77777777" w:rsidR="0066671E" w:rsidRDefault="0066671E" w:rsidP="00A04C44">
      <w:r>
        <w:separator/>
      </w:r>
    </w:p>
  </w:footnote>
  <w:footnote w:type="continuationSeparator" w:id="0">
    <w:p w14:paraId="7D8AFE56" w14:textId="77777777" w:rsidR="0066671E" w:rsidRDefault="0066671E" w:rsidP="00A04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F5"/>
    <w:rsid w:val="00002B2B"/>
    <w:rsid w:val="000B3DF7"/>
    <w:rsid w:val="001C3C4B"/>
    <w:rsid w:val="00247300"/>
    <w:rsid w:val="002D037A"/>
    <w:rsid w:val="002E110E"/>
    <w:rsid w:val="00315E3D"/>
    <w:rsid w:val="003232EE"/>
    <w:rsid w:val="003249C6"/>
    <w:rsid w:val="003518C5"/>
    <w:rsid w:val="0035569A"/>
    <w:rsid w:val="004247C0"/>
    <w:rsid w:val="004D188E"/>
    <w:rsid w:val="004F7513"/>
    <w:rsid w:val="006350DD"/>
    <w:rsid w:val="0066671E"/>
    <w:rsid w:val="00703D53"/>
    <w:rsid w:val="00857E24"/>
    <w:rsid w:val="00911772"/>
    <w:rsid w:val="00A04C44"/>
    <w:rsid w:val="00C840D2"/>
    <w:rsid w:val="00C90C47"/>
    <w:rsid w:val="00CD76F5"/>
    <w:rsid w:val="00DC1140"/>
    <w:rsid w:val="00DD70FF"/>
    <w:rsid w:val="00E23F99"/>
    <w:rsid w:val="00EB7406"/>
    <w:rsid w:val="00EE7ADF"/>
    <w:rsid w:val="00F9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816EA0"/>
  <w15:chartTrackingRefBased/>
  <w15:docId w15:val="{915F2137-3C36-4432-A151-59322F40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C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4C44"/>
  </w:style>
  <w:style w:type="paragraph" w:styleId="a5">
    <w:name w:val="footer"/>
    <w:basedOn w:val="a"/>
    <w:link w:val="a6"/>
    <w:uiPriority w:val="99"/>
    <w:unhideWhenUsed/>
    <w:rsid w:val="00A04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4C44"/>
  </w:style>
  <w:style w:type="table" w:styleId="a7">
    <w:name w:val="Table Grid"/>
    <w:basedOn w:val="a1"/>
    <w:uiPriority w:val="39"/>
    <w:rsid w:val="00A04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2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2B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功</dc:creator>
  <cp:keywords/>
  <dc:description/>
  <cp:lastModifiedBy>t iwasa</cp:lastModifiedBy>
  <cp:revision>5</cp:revision>
  <cp:lastPrinted>2020-11-27T08:02:00Z</cp:lastPrinted>
  <dcterms:created xsi:type="dcterms:W3CDTF">2021-03-24T06:24:00Z</dcterms:created>
  <dcterms:modified xsi:type="dcterms:W3CDTF">2024-04-01T04:37:00Z</dcterms:modified>
</cp:coreProperties>
</file>